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B5AE" w14:textId="19551BA1" w:rsidR="00D131E4" w:rsidRDefault="00D131E4" w:rsidP="00A05D51">
      <w:pPr>
        <w:spacing w:after="0" w:line="312" w:lineRule="auto"/>
        <w:jc w:val="both"/>
        <w:rPr>
          <w:sz w:val="26"/>
          <w:szCs w:val="26"/>
        </w:rPr>
      </w:pPr>
    </w:p>
    <w:p w14:paraId="020DD869" w14:textId="179CEA19" w:rsidR="00D131E4" w:rsidRPr="00A42586" w:rsidRDefault="00D131E4" w:rsidP="00D131E4">
      <w:pPr>
        <w:pStyle w:val="ListParagraph"/>
        <w:spacing w:after="0" w:line="360" w:lineRule="auto"/>
        <w:ind w:left="360"/>
        <w:jc w:val="center"/>
        <w:rPr>
          <w:rFonts w:cs="Times New Roman"/>
          <w:b/>
          <w:sz w:val="26"/>
          <w:szCs w:val="26"/>
        </w:rPr>
      </w:pPr>
      <w:r w:rsidRPr="00A42586">
        <w:rPr>
          <w:rFonts w:cs="Times New Roman"/>
          <w:b/>
          <w:sz w:val="26"/>
          <w:szCs w:val="26"/>
        </w:rPr>
        <w:t>BIỂU MẪU QUY TRÌNH</w:t>
      </w:r>
      <w:r w:rsidR="00E4143F">
        <w:rPr>
          <w:rFonts w:cs="Times New Roman"/>
          <w:b/>
          <w:sz w:val="26"/>
          <w:szCs w:val="26"/>
        </w:rPr>
        <w:t xml:space="preserve"> CẤP TRƯỜNG</w:t>
      </w:r>
    </w:p>
    <w:p w14:paraId="6833EAFD" w14:textId="7B80EDFB" w:rsidR="00D131E4" w:rsidRPr="00A42586" w:rsidRDefault="00222EF5" w:rsidP="00D131E4">
      <w:pPr>
        <w:pStyle w:val="ListParagraph"/>
        <w:spacing w:after="0" w:line="360" w:lineRule="auto"/>
        <w:ind w:left="-142" w:firstLine="142"/>
        <w:jc w:val="center"/>
        <w:rPr>
          <w:rFonts w:cs="Times New Roman"/>
          <w:i/>
          <w:sz w:val="26"/>
          <w:szCs w:val="26"/>
        </w:rPr>
      </w:pPr>
      <w:r>
        <w:rPr>
          <w:rFonts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36AB86" wp14:editId="37C56E3E">
                <wp:simplePos x="0" y="0"/>
                <wp:positionH relativeFrom="column">
                  <wp:posOffset>2328544</wp:posOffset>
                </wp:positionH>
                <wp:positionV relativeFrom="paragraph">
                  <wp:posOffset>222250</wp:posOffset>
                </wp:positionV>
                <wp:extent cx="1590675" cy="0"/>
                <wp:effectExtent l="0" t="0" r="0" b="0"/>
                <wp:wrapNone/>
                <wp:docPr id="33499119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74D5F" id="Straight Connector 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35pt,17.5pt" to="308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FDmQEAAIgDAAAOAAAAZHJzL2Uyb0RvYy54bWysU9uO0zAQfUfiHyy/06Qr7QJ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131E4" w:rsidRPr="00A42586">
        <w:rPr>
          <w:rFonts w:cs="Times New Roman"/>
          <w:i/>
          <w:sz w:val="26"/>
          <w:szCs w:val="26"/>
        </w:rPr>
        <w:t>(Ban hành kèm theo Kế hoạch:</w:t>
      </w:r>
      <w:r w:rsidR="00D131E4">
        <w:rPr>
          <w:rFonts w:cs="Times New Roman"/>
          <w:i/>
          <w:sz w:val="26"/>
          <w:szCs w:val="26"/>
        </w:rPr>
        <w:t xml:space="preserve">    </w:t>
      </w:r>
      <w:r w:rsidR="00D131E4" w:rsidRPr="00A42586">
        <w:rPr>
          <w:rFonts w:cs="Times New Roman"/>
          <w:i/>
          <w:sz w:val="26"/>
          <w:szCs w:val="26"/>
        </w:rPr>
        <w:t>/KH-ĐHTCM-KT&amp;QLCL ngày .... tháng .... năm</w:t>
      </w:r>
      <w:r w:rsidR="00D131E4">
        <w:rPr>
          <w:rFonts w:cs="Times New Roman"/>
          <w:i/>
          <w:sz w:val="26"/>
          <w:szCs w:val="26"/>
        </w:rPr>
        <w:t>….)</w:t>
      </w:r>
    </w:p>
    <w:p w14:paraId="2ACAEA9E" w14:textId="77777777" w:rsidR="00D131E4" w:rsidRDefault="00D131E4" w:rsidP="00D131E4">
      <w:pPr>
        <w:pStyle w:val="ListParagraph"/>
        <w:spacing w:after="0" w:line="360" w:lineRule="auto"/>
        <w:ind w:left="360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D131E4" w:rsidRPr="00537E8A" w14:paraId="406329AE" w14:textId="77777777" w:rsidTr="005677E4">
        <w:trPr>
          <w:jc w:val="center"/>
        </w:trPr>
        <w:tc>
          <w:tcPr>
            <w:tcW w:w="3828" w:type="dxa"/>
          </w:tcPr>
          <w:p w14:paraId="23455A5B" w14:textId="77777777" w:rsidR="00D131E4" w:rsidRPr="00537E8A" w:rsidRDefault="00D131E4" w:rsidP="005677E4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537E8A">
              <w:rPr>
                <w:sz w:val="26"/>
                <w:szCs w:val="26"/>
              </w:rPr>
              <w:t>BỘ TÀI CHÍNH</w:t>
            </w:r>
          </w:p>
          <w:p w14:paraId="36A82AED" w14:textId="77777777" w:rsidR="00D131E4" w:rsidRDefault="00D131E4" w:rsidP="005677E4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537E8A">
              <w:rPr>
                <w:b/>
                <w:bCs/>
                <w:sz w:val="26"/>
                <w:szCs w:val="26"/>
              </w:rPr>
              <w:t>TRƯỜNG Đ</w:t>
            </w:r>
            <w:r>
              <w:rPr>
                <w:b/>
                <w:bCs/>
                <w:sz w:val="26"/>
                <w:szCs w:val="26"/>
              </w:rPr>
              <w:t>ẠI HỌC</w:t>
            </w:r>
            <w:r w:rsidRPr="00537E8A">
              <w:rPr>
                <w:b/>
                <w:bCs/>
                <w:sz w:val="26"/>
                <w:szCs w:val="26"/>
              </w:rPr>
              <w:t xml:space="preserve"> </w:t>
            </w:r>
          </w:p>
          <w:p w14:paraId="6C83A614" w14:textId="77777777" w:rsidR="00D131E4" w:rsidRPr="00537E8A" w:rsidRDefault="00D131E4" w:rsidP="005677E4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537E8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42C610" wp14:editId="17B52317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211999</wp:posOffset>
                      </wp:positionV>
                      <wp:extent cx="747395" cy="0"/>
                      <wp:effectExtent l="0" t="0" r="0" b="0"/>
                      <wp:wrapNone/>
                      <wp:docPr id="2070325960" name="Straight Connector 2070325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73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6608C2" id="Straight Connector 207032596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5pt,16.7pt" to="113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37E8A">
              <w:rPr>
                <w:b/>
                <w:bCs/>
                <w:sz w:val="26"/>
                <w:szCs w:val="26"/>
              </w:rPr>
              <w:t>TÀI CHÍNH – MARKETING</w:t>
            </w:r>
          </w:p>
          <w:p w14:paraId="11874142" w14:textId="0A5B9B63" w:rsidR="00D131E4" w:rsidRPr="00537E8A" w:rsidRDefault="00D131E4" w:rsidP="005677E4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14:paraId="0CDF3B59" w14:textId="77777777" w:rsidR="00D131E4" w:rsidRPr="00537E8A" w:rsidRDefault="00D131E4" w:rsidP="005677E4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14:paraId="6AF48BEA" w14:textId="77777777" w:rsidR="00D131E4" w:rsidRPr="00537E8A" w:rsidRDefault="00D131E4" w:rsidP="005677E4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537E8A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42A86DE5" w14:textId="77777777" w:rsidR="00D131E4" w:rsidRPr="00537E8A" w:rsidRDefault="00D131E4" w:rsidP="005677E4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537E8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0FE394" wp14:editId="4B9A5D69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230414</wp:posOffset>
                      </wp:positionV>
                      <wp:extent cx="2091193" cy="0"/>
                      <wp:effectExtent l="0" t="0" r="0" b="0"/>
                      <wp:wrapNone/>
                      <wp:docPr id="1488419995" name="Straight Connector 14884199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119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D3E1B" id="Straight Connector 148841999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5pt,18.15pt" to="21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37E8A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528CB498" w14:textId="77777777" w:rsidR="00D131E4" w:rsidRDefault="00D131E4" w:rsidP="005677E4">
            <w:pPr>
              <w:tabs>
                <w:tab w:val="right" w:pos="4459"/>
              </w:tabs>
              <w:spacing w:line="312" w:lineRule="auto"/>
              <w:jc w:val="right"/>
              <w:rPr>
                <w:sz w:val="26"/>
                <w:szCs w:val="26"/>
              </w:rPr>
            </w:pPr>
          </w:p>
          <w:p w14:paraId="7AF91337" w14:textId="77777777" w:rsidR="00D131E4" w:rsidRPr="00537E8A" w:rsidRDefault="00D131E4" w:rsidP="005677E4">
            <w:pPr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Thành phố </w:t>
            </w:r>
            <w:r w:rsidRPr="00537E8A">
              <w:rPr>
                <w:i/>
                <w:iCs/>
                <w:sz w:val="26"/>
                <w:szCs w:val="26"/>
              </w:rPr>
              <w:t>Hồ Chí Minh, ngày</w:t>
            </w:r>
            <w:r>
              <w:rPr>
                <w:i/>
                <w:iCs/>
                <w:sz w:val="26"/>
                <w:szCs w:val="26"/>
              </w:rPr>
              <w:t xml:space="preserve">     </w:t>
            </w:r>
            <w:r w:rsidRPr="00537E8A">
              <w:rPr>
                <w:i/>
                <w:iCs/>
                <w:sz w:val="26"/>
                <w:szCs w:val="26"/>
              </w:rPr>
              <w:t xml:space="preserve">tháng 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  <w:r w:rsidRPr="00537E8A">
              <w:rPr>
                <w:i/>
                <w:iCs/>
                <w:sz w:val="26"/>
                <w:szCs w:val="26"/>
              </w:rPr>
              <w:t xml:space="preserve"> năm 202</w:t>
            </w:r>
            <w:r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p w14:paraId="32C78FFE" w14:textId="77777777" w:rsidR="00D131E4" w:rsidRDefault="00D131E4" w:rsidP="00D131E4">
      <w:pPr>
        <w:pStyle w:val="ListParagraph"/>
        <w:spacing w:after="0" w:line="360" w:lineRule="auto"/>
        <w:ind w:left="0"/>
        <w:jc w:val="both"/>
        <w:rPr>
          <w:rFonts w:cs="Times New Roman"/>
          <w:sz w:val="26"/>
          <w:szCs w:val="26"/>
        </w:rPr>
      </w:pPr>
    </w:p>
    <w:p w14:paraId="2CEBC18A" w14:textId="77777777" w:rsidR="00D131E4" w:rsidRDefault="00D131E4" w:rsidP="00D131E4">
      <w:pPr>
        <w:pStyle w:val="ListParagraph"/>
        <w:spacing w:after="0" w:line="360" w:lineRule="auto"/>
        <w:ind w:left="360"/>
        <w:jc w:val="center"/>
        <w:rPr>
          <w:rFonts w:cs="Times New Roman"/>
          <w:b/>
          <w:sz w:val="26"/>
          <w:szCs w:val="26"/>
        </w:rPr>
      </w:pPr>
      <w:r w:rsidRPr="008730B0">
        <w:rPr>
          <w:rFonts w:cs="Times New Roman"/>
          <w:b/>
          <w:sz w:val="26"/>
          <w:szCs w:val="26"/>
        </w:rPr>
        <w:t>QUY TRÌNH</w:t>
      </w:r>
    </w:p>
    <w:p w14:paraId="6B6CA2CC" w14:textId="0E0DAB31" w:rsidR="00D131E4" w:rsidRPr="006D42A5" w:rsidRDefault="00D131E4" w:rsidP="00D131E4">
      <w:pPr>
        <w:pStyle w:val="ListParagraph"/>
        <w:spacing w:after="0" w:line="360" w:lineRule="auto"/>
        <w:ind w:left="360"/>
        <w:jc w:val="center"/>
        <w:rPr>
          <w:rFonts w:cs="Times New Roman"/>
          <w:b/>
          <w:iCs/>
          <w:sz w:val="26"/>
          <w:szCs w:val="26"/>
        </w:rPr>
      </w:pPr>
      <w:r w:rsidRPr="006D42A5">
        <w:rPr>
          <w:rFonts w:cs="Times New Roman"/>
          <w:b/>
          <w:iCs/>
          <w:sz w:val="26"/>
          <w:szCs w:val="26"/>
        </w:rPr>
        <w:t>(</w:t>
      </w:r>
      <w:r>
        <w:rPr>
          <w:rFonts w:cs="Times New Roman"/>
          <w:b/>
          <w:iCs/>
          <w:sz w:val="26"/>
          <w:szCs w:val="26"/>
        </w:rPr>
        <w:t xml:space="preserve">TÊN QUY </w:t>
      </w:r>
      <w:r w:rsidR="0005480B">
        <w:rPr>
          <w:rFonts w:cs="Times New Roman"/>
          <w:b/>
          <w:iCs/>
          <w:sz w:val="26"/>
          <w:szCs w:val="26"/>
        </w:rPr>
        <w:t>TRÌNH CẤP</w:t>
      </w:r>
      <w:r w:rsidR="001905B1">
        <w:rPr>
          <w:rFonts w:cs="Times New Roman"/>
          <w:b/>
          <w:iCs/>
          <w:sz w:val="26"/>
          <w:szCs w:val="26"/>
        </w:rPr>
        <w:t xml:space="preserve"> TRƯỜNG </w:t>
      </w:r>
      <w:r>
        <w:rPr>
          <w:rFonts w:cs="Times New Roman"/>
          <w:b/>
          <w:iCs/>
          <w:sz w:val="26"/>
          <w:szCs w:val="26"/>
        </w:rPr>
        <w:t>VIẾT HOA</w:t>
      </w:r>
      <w:r w:rsidRPr="006D42A5">
        <w:rPr>
          <w:rFonts w:cs="Times New Roman"/>
          <w:b/>
          <w:iCs/>
          <w:sz w:val="26"/>
          <w:szCs w:val="26"/>
        </w:rPr>
        <w:t>)</w:t>
      </w:r>
    </w:p>
    <w:p w14:paraId="41AE59E1" w14:textId="77777777" w:rsidR="00D131E4" w:rsidRDefault="00D131E4" w:rsidP="00D131E4">
      <w:pPr>
        <w:pStyle w:val="ListParagraph"/>
        <w:numPr>
          <w:ilvl w:val="0"/>
          <w:numId w:val="22"/>
        </w:numPr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Mục đích:</w:t>
      </w:r>
    </w:p>
    <w:p w14:paraId="58BAEA9F" w14:textId="77777777" w:rsidR="00D131E4" w:rsidRDefault="00D131E4" w:rsidP="00D131E4">
      <w:pPr>
        <w:pStyle w:val="ListParagraph"/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-</w:t>
      </w:r>
    </w:p>
    <w:p w14:paraId="15C7C675" w14:textId="77777777" w:rsidR="00D131E4" w:rsidRDefault="00D131E4" w:rsidP="00D131E4">
      <w:pPr>
        <w:pStyle w:val="ListParagraph"/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-</w:t>
      </w:r>
    </w:p>
    <w:p w14:paraId="2C15312D" w14:textId="77777777" w:rsidR="00D131E4" w:rsidRDefault="00D131E4" w:rsidP="00D131E4">
      <w:pPr>
        <w:pStyle w:val="ListParagraph"/>
        <w:numPr>
          <w:ilvl w:val="0"/>
          <w:numId w:val="22"/>
        </w:numPr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Phạm vi áp dụng:</w:t>
      </w:r>
    </w:p>
    <w:p w14:paraId="440C4771" w14:textId="77777777" w:rsidR="00D131E4" w:rsidRDefault="00D131E4" w:rsidP="00D131E4">
      <w:pPr>
        <w:pStyle w:val="ListParagraph"/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-</w:t>
      </w:r>
    </w:p>
    <w:p w14:paraId="261D8774" w14:textId="77777777" w:rsidR="00D131E4" w:rsidRPr="00A739FF" w:rsidRDefault="00D131E4" w:rsidP="00D131E4">
      <w:pPr>
        <w:pStyle w:val="ListParagraph"/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-</w:t>
      </w:r>
    </w:p>
    <w:p w14:paraId="55E238F8" w14:textId="77777777" w:rsidR="00D131E4" w:rsidRDefault="00D131E4" w:rsidP="00D131E4">
      <w:pPr>
        <w:pStyle w:val="ListParagraph"/>
        <w:numPr>
          <w:ilvl w:val="0"/>
          <w:numId w:val="22"/>
        </w:numPr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Căn cứ pháp lý (nếu có):</w:t>
      </w:r>
    </w:p>
    <w:p w14:paraId="62B0550A" w14:textId="77777777" w:rsidR="00D131E4" w:rsidRDefault="00D131E4" w:rsidP="00D131E4">
      <w:pPr>
        <w:pStyle w:val="ListParagraph"/>
        <w:numPr>
          <w:ilvl w:val="0"/>
          <w:numId w:val="22"/>
        </w:numPr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Quy trình:</w:t>
      </w:r>
    </w:p>
    <w:p w14:paraId="21BB3D65" w14:textId="17023028" w:rsidR="00D131E4" w:rsidRDefault="00D131E4" w:rsidP="00D131E4">
      <w:pPr>
        <w:pStyle w:val="ListParagraph"/>
        <w:numPr>
          <w:ilvl w:val="1"/>
          <w:numId w:val="22"/>
        </w:numPr>
        <w:tabs>
          <w:tab w:val="left" w:pos="900"/>
        </w:tabs>
        <w:spacing w:after="0" w:line="360" w:lineRule="auto"/>
        <w:ind w:left="360" w:firstLine="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Lưu đồ quy trình:</w:t>
      </w:r>
    </w:p>
    <w:p w14:paraId="272F2096" w14:textId="09BADB97" w:rsidR="00D131E4" w:rsidRDefault="00D131E4" w:rsidP="00D131E4">
      <w:pPr>
        <w:pStyle w:val="ListParagraph"/>
        <w:tabs>
          <w:tab w:val="left" w:pos="900"/>
        </w:tabs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</w:p>
    <w:p w14:paraId="5601EC9D" w14:textId="2A3DD09A" w:rsidR="00D131E4" w:rsidRDefault="00D131E4" w:rsidP="00D131E4">
      <w:pPr>
        <w:pStyle w:val="ListParagraph"/>
        <w:numPr>
          <w:ilvl w:val="1"/>
          <w:numId w:val="22"/>
        </w:numPr>
        <w:tabs>
          <w:tab w:val="left" w:pos="900"/>
        </w:tabs>
        <w:spacing w:after="0" w:line="360" w:lineRule="auto"/>
        <w:ind w:left="360" w:firstLine="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Mô tả chi tiết quy trình:</w:t>
      </w:r>
    </w:p>
    <w:tbl>
      <w:tblPr>
        <w:tblStyle w:val="TableGrid"/>
        <w:tblW w:w="9270" w:type="dxa"/>
        <w:tblInd w:w="85" w:type="dxa"/>
        <w:tblLook w:val="04A0" w:firstRow="1" w:lastRow="0" w:firstColumn="1" w:lastColumn="0" w:noHBand="0" w:noVBand="1"/>
      </w:tblPr>
      <w:tblGrid>
        <w:gridCol w:w="805"/>
        <w:gridCol w:w="5490"/>
        <w:gridCol w:w="2975"/>
      </w:tblGrid>
      <w:tr w:rsidR="00D131E4" w14:paraId="23A45416" w14:textId="77777777" w:rsidTr="005677E4">
        <w:tc>
          <w:tcPr>
            <w:tcW w:w="805" w:type="dxa"/>
          </w:tcPr>
          <w:p w14:paraId="22DF1FE0" w14:textId="77777777" w:rsidR="00D131E4" w:rsidRDefault="00D131E4" w:rsidP="005677E4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Bước</w:t>
            </w:r>
          </w:p>
        </w:tc>
        <w:tc>
          <w:tcPr>
            <w:tcW w:w="5490" w:type="dxa"/>
          </w:tcPr>
          <w:p w14:paraId="64D689DF" w14:textId="77777777" w:rsidR="00D131E4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Trình tự thực hiện</w:t>
            </w:r>
          </w:p>
        </w:tc>
        <w:tc>
          <w:tcPr>
            <w:tcW w:w="2975" w:type="dxa"/>
          </w:tcPr>
          <w:p w14:paraId="15742461" w14:textId="1663E823" w:rsidR="00D131E4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Trách nhiệm</w:t>
            </w:r>
          </w:p>
        </w:tc>
      </w:tr>
      <w:tr w:rsidR="00D131E4" w14:paraId="1A9F7073" w14:textId="77777777" w:rsidTr="005677E4">
        <w:tc>
          <w:tcPr>
            <w:tcW w:w="805" w:type="dxa"/>
          </w:tcPr>
          <w:p w14:paraId="723AA854" w14:textId="77777777" w:rsidR="00D131E4" w:rsidRPr="00876AAE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876AA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490" w:type="dxa"/>
          </w:tcPr>
          <w:p w14:paraId="4F58A4A3" w14:textId="77777777" w:rsidR="00D131E4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75" w:type="dxa"/>
          </w:tcPr>
          <w:p w14:paraId="16B0E074" w14:textId="4C6528B3" w:rsidR="00D131E4" w:rsidRDefault="00D131E4" w:rsidP="005677E4">
            <w:pPr>
              <w:pStyle w:val="ListParagraph"/>
              <w:spacing w:line="360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131E4" w14:paraId="0E3BDA3C" w14:textId="77777777" w:rsidTr="005677E4">
        <w:tc>
          <w:tcPr>
            <w:tcW w:w="805" w:type="dxa"/>
          </w:tcPr>
          <w:p w14:paraId="71A9A8FE" w14:textId="77777777" w:rsidR="00D131E4" w:rsidRPr="00876AAE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876AA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490" w:type="dxa"/>
          </w:tcPr>
          <w:p w14:paraId="14C5017A" w14:textId="77777777" w:rsidR="00D131E4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75" w:type="dxa"/>
          </w:tcPr>
          <w:p w14:paraId="64D659B1" w14:textId="1A0EE3B2" w:rsidR="00D131E4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D131E4" w14:paraId="2C751CBE" w14:textId="77777777" w:rsidTr="005677E4">
        <w:tc>
          <w:tcPr>
            <w:tcW w:w="805" w:type="dxa"/>
          </w:tcPr>
          <w:p w14:paraId="292FD7BC" w14:textId="77777777" w:rsidR="00D131E4" w:rsidRPr="00876AAE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876AAE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490" w:type="dxa"/>
          </w:tcPr>
          <w:p w14:paraId="2B741A05" w14:textId="77777777" w:rsidR="00D131E4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75" w:type="dxa"/>
          </w:tcPr>
          <w:p w14:paraId="2016F9AD" w14:textId="59D4DE03" w:rsidR="00D131E4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23DC7606" w14:textId="77777777" w:rsidR="00D131E4" w:rsidRPr="00483FAB" w:rsidRDefault="00D131E4" w:rsidP="00D131E4">
      <w:pPr>
        <w:pStyle w:val="ListParagraph"/>
        <w:spacing w:after="0" w:line="360" w:lineRule="auto"/>
        <w:ind w:left="360"/>
        <w:jc w:val="both"/>
        <w:rPr>
          <w:rFonts w:cs="Times New Roman"/>
          <w:sz w:val="26"/>
          <w:szCs w:val="26"/>
        </w:rPr>
      </w:pPr>
    </w:p>
    <w:p w14:paraId="5BA88537" w14:textId="2B3FFE95" w:rsidR="00D131E4" w:rsidRDefault="00D131E4" w:rsidP="00D131E4">
      <w:pPr>
        <w:pStyle w:val="ListParagraph"/>
        <w:numPr>
          <w:ilvl w:val="0"/>
          <w:numId w:val="22"/>
        </w:numPr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Biểu mẫu kèm theo Quy trình</w:t>
      </w:r>
    </w:p>
    <w:p w14:paraId="6B0B824B" w14:textId="01665757" w:rsidR="00D131E4" w:rsidRPr="00876AAE" w:rsidRDefault="00D131E4" w:rsidP="00D131E4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876AAE">
        <w:rPr>
          <w:rFonts w:cs="Times New Roman"/>
          <w:sz w:val="26"/>
          <w:szCs w:val="26"/>
        </w:rPr>
        <w:t>Biểu mẫu 1:</w:t>
      </w:r>
    </w:p>
    <w:p w14:paraId="339265FE" w14:textId="77777777" w:rsidR="00D131E4" w:rsidRPr="00876AAE" w:rsidRDefault="00D131E4" w:rsidP="00D131E4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876AAE">
        <w:rPr>
          <w:rFonts w:cs="Times New Roman"/>
          <w:sz w:val="26"/>
          <w:szCs w:val="26"/>
        </w:rPr>
        <w:t>Biểu mẫu 2:</w:t>
      </w:r>
    </w:p>
    <w:p w14:paraId="75C09C61" w14:textId="275EA864" w:rsidR="00D131E4" w:rsidRPr="00E4143F" w:rsidRDefault="00D131E4" w:rsidP="00E4143F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876AAE">
        <w:rPr>
          <w:rFonts w:cs="Times New Roman"/>
          <w:sz w:val="26"/>
          <w:szCs w:val="26"/>
        </w:rPr>
        <w:t>Biểu mẫu 3:</w:t>
      </w:r>
    </w:p>
    <w:p w14:paraId="5699E09C" w14:textId="54E8BAAB" w:rsidR="00E4143F" w:rsidRDefault="00D131E4" w:rsidP="00D131E4">
      <w:pPr>
        <w:spacing w:after="0" w:line="36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Trưởng đơn vị soạn thảo</w:t>
      </w:r>
      <w:r w:rsidR="00E4143F">
        <w:rPr>
          <w:rFonts w:cs="Times New Roman"/>
          <w:b/>
          <w:sz w:val="26"/>
          <w:szCs w:val="26"/>
        </w:rPr>
        <w:tab/>
      </w:r>
      <w:r w:rsidR="00E4143F">
        <w:rPr>
          <w:rFonts w:cs="Times New Roman"/>
          <w:b/>
          <w:sz w:val="26"/>
          <w:szCs w:val="26"/>
        </w:rPr>
        <w:tab/>
        <w:t xml:space="preserve">              Hiệu trưởng phê duyệt</w:t>
      </w:r>
    </w:p>
    <w:p w14:paraId="61EBB0D5" w14:textId="4DF0C05A" w:rsidR="00E4143F" w:rsidRPr="00A42586" w:rsidRDefault="00E4143F" w:rsidP="00E4143F">
      <w:pPr>
        <w:pStyle w:val="ListParagraph"/>
        <w:spacing w:after="0" w:line="360" w:lineRule="auto"/>
        <w:ind w:left="360"/>
        <w:jc w:val="center"/>
        <w:rPr>
          <w:rFonts w:cs="Times New Roman"/>
          <w:b/>
          <w:sz w:val="26"/>
          <w:szCs w:val="26"/>
        </w:rPr>
      </w:pPr>
      <w:r w:rsidRPr="00A42586">
        <w:rPr>
          <w:rFonts w:cs="Times New Roman"/>
          <w:b/>
          <w:sz w:val="26"/>
          <w:szCs w:val="26"/>
        </w:rPr>
        <w:lastRenderedPageBreak/>
        <w:t>BIỂU MẪU QUY TRÌNH</w:t>
      </w:r>
      <w:r>
        <w:rPr>
          <w:rFonts w:cs="Times New Roman"/>
          <w:b/>
          <w:sz w:val="26"/>
          <w:szCs w:val="26"/>
        </w:rPr>
        <w:t xml:space="preserve"> CẤP PHÒNG</w:t>
      </w:r>
      <w:r w:rsidR="001905B1">
        <w:rPr>
          <w:rFonts w:cs="Times New Roman"/>
          <w:b/>
          <w:sz w:val="26"/>
          <w:szCs w:val="26"/>
        </w:rPr>
        <w:t>/KHOA/VIỆN/TRUNG TÂM</w:t>
      </w:r>
      <w:r w:rsidR="002A7042">
        <w:rPr>
          <w:rFonts w:cs="Times New Roman"/>
          <w:b/>
          <w:sz w:val="26"/>
          <w:szCs w:val="26"/>
        </w:rPr>
        <w:t xml:space="preserve">/TRẠM </w:t>
      </w:r>
    </w:p>
    <w:p w14:paraId="29EBC7BA" w14:textId="035F0589" w:rsidR="00E4143F" w:rsidRPr="00A42586" w:rsidRDefault="00222EF5" w:rsidP="00E4143F">
      <w:pPr>
        <w:pStyle w:val="ListParagraph"/>
        <w:spacing w:after="0" w:line="360" w:lineRule="auto"/>
        <w:ind w:left="-142" w:firstLine="142"/>
        <w:jc w:val="center"/>
        <w:rPr>
          <w:rFonts w:cs="Times New Roman"/>
          <w:i/>
          <w:sz w:val="26"/>
          <w:szCs w:val="26"/>
        </w:rPr>
      </w:pPr>
      <w:r>
        <w:rPr>
          <w:rFonts w:cs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640340" wp14:editId="227A6682">
                <wp:simplePos x="0" y="0"/>
                <wp:positionH relativeFrom="column">
                  <wp:posOffset>2347594</wp:posOffset>
                </wp:positionH>
                <wp:positionV relativeFrom="paragraph">
                  <wp:posOffset>193675</wp:posOffset>
                </wp:positionV>
                <wp:extent cx="1571625" cy="0"/>
                <wp:effectExtent l="0" t="0" r="0" b="0"/>
                <wp:wrapNone/>
                <wp:docPr id="66379589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AF8BE" id="Straight Connector 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85pt,15.25pt" to="308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4143F" w:rsidRPr="00A42586">
        <w:rPr>
          <w:rFonts w:cs="Times New Roman"/>
          <w:i/>
          <w:sz w:val="26"/>
          <w:szCs w:val="26"/>
        </w:rPr>
        <w:t>(Ban hành kèm theo Kế hoạch:</w:t>
      </w:r>
      <w:r w:rsidR="00E4143F">
        <w:rPr>
          <w:rFonts w:cs="Times New Roman"/>
          <w:i/>
          <w:sz w:val="26"/>
          <w:szCs w:val="26"/>
        </w:rPr>
        <w:t xml:space="preserve">    </w:t>
      </w:r>
      <w:r w:rsidR="00E4143F" w:rsidRPr="00A42586">
        <w:rPr>
          <w:rFonts w:cs="Times New Roman"/>
          <w:i/>
          <w:sz w:val="26"/>
          <w:szCs w:val="26"/>
        </w:rPr>
        <w:t>/KH-ĐHTCM-KT&amp;QLCL ngày .... tháng .... năm</w:t>
      </w:r>
      <w:r w:rsidR="00E4143F">
        <w:rPr>
          <w:rFonts w:cs="Times New Roman"/>
          <w:i/>
          <w:sz w:val="26"/>
          <w:szCs w:val="26"/>
        </w:rPr>
        <w:t>….)</w:t>
      </w:r>
    </w:p>
    <w:p w14:paraId="5559F712" w14:textId="77777777" w:rsidR="00E4143F" w:rsidRDefault="00E4143F" w:rsidP="00E4143F">
      <w:pPr>
        <w:pStyle w:val="ListParagraph"/>
        <w:spacing w:after="0" w:line="360" w:lineRule="auto"/>
        <w:ind w:left="360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102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88"/>
      </w:tblGrid>
      <w:tr w:rsidR="00E4143F" w:rsidRPr="00537E8A" w14:paraId="02875D47" w14:textId="77777777" w:rsidTr="001905B1">
        <w:trPr>
          <w:jc w:val="center"/>
        </w:trPr>
        <w:tc>
          <w:tcPr>
            <w:tcW w:w="4536" w:type="dxa"/>
          </w:tcPr>
          <w:p w14:paraId="5D91E3BC" w14:textId="77777777" w:rsidR="00E4143F" w:rsidRPr="00222EF5" w:rsidRDefault="00E4143F" w:rsidP="00E4143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22EF5">
              <w:rPr>
                <w:sz w:val="26"/>
                <w:szCs w:val="26"/>
              </w:rPr>
              <w:t xml:space="preserve">TRƯỜNG ĐẠI HỌC </w:t>
            </w:r>
          </w:p>
          <w:p w14:paraId="40DA7CE9" w14:textId="7D6F2BA0" w:rsidR="00E4143F" w:rsidRPr="00222EF5" w:rsidRDefault="00E4143F" w:rsidP="00E4143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22EF5">
              <w:rPr>
                <w:sz w:val="26"/>
                <w:szCs w:val="26"/>
              </w:rPr>
              <w:t>TÀI CHÍNH – MARKETING</w:t>
            </w:r>
          </w:p>
          <w:p w14:paraId="17DC95A3" w14:textId="5F757112" w:rsidR="00E4143F" w:rsidRPr="00537E8A" w:rsidRDefault="00222EF5" w:rsidP="00402800">
            <w:pPr>
              <w:spacing w:line="312" w:lineRule="auto"/>
              <w:rPr>
                <w:b/>
                <w:bCs/>
                <w:sz w:val="26"/>
                <w:szCs w:val="26"/>
              </w:rPr>
            </w:pPr>
            <w:r w:rsidRPr="00C82B17">
              <w:rPr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BB8212" wp14:editId="5E645DB9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207010</wp:posOffset>
                      </wp:positionV>
                      <wp:extent cx="1828800" cy="0"/>
                      <wp:effectExtent l="0" t="0" r="0" b="0"/>
                      <wp:wrapNone/>
                      <wp:docPr id="398563577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FA2329" id="Straight Connector 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05pt,16.3pt" to="170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XHlw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02800" w:rsidRPr="00C82B17">
              <w:rPr>
                <w:b/>
                <w:bCs/>
                <w:szCs w:val="24"/>
              </w:rPr>
              <w:t>PHÒNG</w:t>
            </w:r>
            <w:r w:rsidR="001905B1" w:rsidRPr="00C82B17">
              <w:rPr>
                <w:b/>
                <w:bCs/>
                <w:szCs w:val="24"/>
              </w:rPr>
              <w:t>/KHOA/VIỆN/TRUNG TÂM</w:t>
            </w:r>
            <w:r w:rsidR="00C82B17">
              <w:rPr>
                <w:b/>
                <w:bCs/>
                <w:sz w:val="26"/>
                <w:szCs w:val="26"/>
              </w:rPr>
              <w:t>…</w:t>
            </w:r>
          </w:p>
          <w:p w14:paraId="046547B0" w14:textId="74C7F6AC" w:rsidR="00E4143F" w:rsidRPr="00537E8A" w:rsidRDefault="00E4143F" w:rsidP="0004727C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14:paraId="3C7BEAA1" w14:textId="50372FD7" w:rsidR="00E4143F" w:rsidRPr="00537E8A" w:rsidRDefault="00E4143F" w:rsidP="0004727C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88" w:type="dxa"/>
          </w:tcPr>
          <w:p w14:paraId="78E4E519" w14:textId="066AA476" w:rsidR="00E4143F" w:rsidRPr="00537E8A" w:rsidRDefault="00E4143F" w:rsidP="001905B1">
            <w:pPr>
              <w:spacing w:line="312" w:lineRule="auto"/>
              <w:rPr>
                <w:b/>
                <w:bCs/>
                <w:sz w:val="26"/>
                <w:szCs w:val="26"/>
              </w:rPr>
            </w:pPr>
            <w:r w:rsidRPr="00537E8A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0035DC48" w14:textId="77777777" w:rsidR="00E4143F" w:rsidRPr="00537E8A" w:rsidRDefault="00E4143F" w:rsidP="0004727C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537E8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026D5D4" wp14:editId="2CE60EEB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230414</wp:posOffset>
                      </wp:positionV>
                      <wp:extent cx="2091193" cy="0"/>
                      <wp:effectExtent l="0" t="0" r="0" b="0"/>
                      <wp:wrapNone/>
                      <wp:docPr id="1941728866" name="Straight Connector 19417288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119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1F707" id="Straight Connector 194172886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5pt,18.15pt" to="21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37E8A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2D5074B9" w14:textId="77777777" w:rsidR="00E4143F" w:rsidRDefault="00E4143F" w:rsidP="0004727C">
            <w:pPr>
              <w:tabs>
                <w:tab w:val="right" w:pos="4459"/>
              </w:tabs>
              <w:spacing w:line="312" w:lineRule="auto"/>
              <w:jc w:val="right"/>
              <w:rPr>
                <w:sz w:val="26"/>
                <w:szCs w:val="26"/>
              </w:rPr>
            </w:pPr>
          </w:p>
          <w:p w14:paraId="029AAA64" w14:textId="77777777" w:rsidR="00E4143F" w:rsidRPr="00537E8A" w:rsidRDefault="00E4143F" w:rsidP="0004727C">
            <w:pPr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Thành phố </w:t>
            </w:r>
            <w:r w:rsidRPr="00537E8A">
              <w:rPr>
                <w:i/>
                <w:iCs/>
                <w:sz w:val="26"/>
                <w:szCs w:val="26"/>
              </w:rPr>
              <w:t>Hồ Chí Minh, ngày</w:t>
            </w:r>
            <w:r>
              <w:rPr>
                <w:i/>
                <w:iCs/>
                <w:sz w:val="26"/>
                <w:szCs w:val="26"/>
              </w:rPr>
              <w:t xml:space="preserve">     </w:t>
            </w:r>
            <w:r w:rsidRPr="00537E8A">
              <w:rPr>
                <w:i/>
                <w:iCs/>
                <w:sz w:val="26"/>
                <w:szCs w:val="26"/>
              </w:rPr>
              <w:t xml:space="preserve">tháng 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  <w:r w:rsidRPr="00537E8A">
              <w:rPr>
                <w:i/>
                <w:iCs/>
                <w:sz w:val="26"/>
                <w:szCs w:val="26"/>
              </w:rPr>
              <w:t xml:space="preserve"> năm 202</w:t>
            </w:r>
            <w:r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p w14:paraId="1E1220F3" w14:textId="19F3AE86" w:rsidR="00E4143F" w:rsidRDefault="00E4143F" w:rsidP="00E4143F">
      <w:pPr>
        <w:pStyle w:val="ListParagraph"/>
        <w:spacing w:after="0" w:line="360" w:lineRule="auto"/>
        <w:ind w:left="0"/>
        <w:jc w:val="both"/>
        <w:rPr>
          <w:rFonts w:cs="Times New Roman"/>
          <w:sz w:val="26"/>
          <w:szCs w:val="26"/>
        </w:rPr>
      </w:pPr>
    </w:p>
    <w:p w14:paraId="3886BE93" w14:textId="77777777" w:rsidR="00E4143F" w:rsidRDefault="00E4143F" w:rsidP="00E4143F">
      <w:pPr>
        <w:pStyle w:val="ListParagraph"/>
        <w:spacing w:after="0" w:line="360" w:lineRule="auto"/>
        <w:ind w:left="360"/>
        <w:jc w:val="center"/>
        <w:rPr>
          <w:rFonts w:cs="Times New Roman"/>
          <w:b/>
          <w:sz w:val="26"/>
          <w:szCs w:val="26"/>
        </w:rPr>
      </w:pPr>
      <w:r w:rsidRPr="008730B0">
        <w:rPr>
          <w:rFonts w:cs="Times New Roman"/>
          <w:b/>
          <w:sz w:val="26"/>
          <w:szCs w:val="26"/>
        </w:rPr>
        <w:t>QUY TRÌNH</w:t>
      </w:r>
    </w:p>
    <w:p w14:paraId="2449D75C" w14:textId="21395379" w:rsidR="00E4143F" w:rsidRDefault="00E4143F" w:rsidP="00E4143F">
      <w:pPr>
        <w:pStyle w:val="ListParagraph"/>
        <w:spacing w:after="0" w:line="360" w:lineRule="auto"/>
        <w:ind w:left="360"/>
        <w:jc w:val="center"/>
        <w:rPr>
          <w:rFonts w:cs="Times New Roman"/>
          <w:b/>
          <w:iCs/>
          <w:sz w:val="26"/>
          <w:szCs w:val="26"/>
        </w:rPr>
      </w:pPr>
      <w:r w:rsidRPr="006D42A5">
        <w:rPr>
          <w:rFonts w:cs="Times New Roman"/>
          <w:b/>
          <w:iCs/>
          <w:sz w:val="26"/>
          <w:szCs w:val="26"/>
        </w:rPr>
        <w:t>(</w:t>
      </w:r>
      <w:r>
        <w:rPr>
          <w:rFonts w:cs="Times New Roman"/>
          <w:b/>
          <w:iCs/>
          <w:sz w:val="26"/>
          <w:szCs w:val="26"/>
        </w:rPr>
        <w:t xml:space="preserve">TÊN QUY TRÌNH </w:t>
      </w:r>
      <w:r w:rsidR="001905B1">
        <w:rPr>
          <w:rFonts w:cs="Times New Roman"/>
          <w:b/>
          <w:iCs/>
          <w:sz w:val="26"/>
          <w:szCs w:val="26"/>
        </w:rPr>
        <w:t xml:space="preserve">TRỰC TIẾP/TRỰC TUYẾN </w:t>
      </w:r>
      <w:r>
        <w:rPr>
          <w:rFonts w:cs="Times New Roman"/>
          <w:b/>
          <w:iCs/>
          <w:sz w:val="26"/>
          <w:szCs w:val="26"/>
        </w:rPr>
        <w:t>VIẾT HOA</w:t>
      </w:r>
      <w:r w:rsidRPr="006D42A5">
        <w:rPr>
          <w:rFonts w:cs="Times New Roman"/>
          <w:b/>
          <w:iCs/>
          <w:sz w:val="26"/>
          <w:szCs w:val="26"/>
        </w:rPr>
        <w:t>)</w:t>
      </w:r>
    </w:p>
    <w:p w14:paraId="7E69A6F4" w14:textId="6F07B922" w:rsidR="001905B1" w:rsidRPr="006D42A5" w:rsidRDefault="001905B1" w:rsidP="001905B1">
      <w:pPr>
        <w:pStyle w:val="ListParagraph"/>
        <w:spacing w:after="0" w:line="360" w:lineRule="auto"/>
        <w:ind w:left="360"/>
        <w:rPr>
          <w:rFonts w:cs="Times New Roman"/>
          <w:b/>
          <w:iCs/>
          <w:sz w:val="26"/>
          <w:szCs w:val="26"/>
        </w:rPr>
      </w:pPr>
    </w:p>
    <w:p w14:paraId="3FD7A29D" w14:textId="498E27CB" w:rsidR="00E4143F" w:rsidRPr="00402800" w:rsidRDefault="00E4143F" w:rsidP="00402800">
      <w:pPr>
        <w:pStyle w:val="ListParagraph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cs="Times New Roman"/>
          <w:b/>
          <w:sz w:val="26"/>
          <w:szCs w:val="26"/>
        </w:rPr>
      </w:pPr>
      <w:r w:rsidRPr="00402800">
        <w:rPr>
          <w:rFonts w:cs="Times New Roman"/>
          <w:b/>
          <w:sz w:val="26"/>
          <w:szCs w:val="26"/>
        </w:rPr>
        <w:t>Mục đích:</w:t>
      </w:r>
    </w:p>
    <w:p w14:paraId="4E8631BB" w14:textId="77777777" w:rsidR="00E4143F" w:rsidRDefault="00E4143F" w:rsidP="00E4143F">
      <w:pPr>
        <w:pStyle w:val="ListParagraph"/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-</w:t>
      </w:r>
    </w:p>
    <w:p w14:paraId="0D2EC4D4" w14:textId="77777777" w:rsidR="00E4143F" w:rsidRDefault="00E4143F" w:rsidP="00E4143F">
      <w:pPr>
        <w:pStyle w:val="ListParagraph"/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-</w:t>
      </w:r>
    </w:p>
    <w:p w14:paraId="5641B016" w14:textId="77777777" w:rsidR="00E4143F" w:rsidRDefault="00E4143F" w:rsidP="00402800">
      <w:pPr>
        <w:pStyle w:val="ListParagraph"/>
        <w:numPr>
          <w:ilvl w:val="0"/>
          <w:numId w:val="30"/>
        </w:numPr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Phạm vi áp dụng:</w:t>
      </w:r>
    </w:p>
    <w:p w14:paraId="310D293D" w14:textId="77777777" w:rsidR="00E4143F" w:rsidRDefault="00E4143F" w:rsidP="00E4143F">
      <w:pPr>
        <w:pStyle w:val="ListParagraph"/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-</w:t>
      </w:r>
    </w:p>
    <w:p w14:paraId="60F3DC8E" w14:textId="77777777" w:rsidR="00E4143F" w:rsidRPr="00A739FF" w:rsidRDefault="00E4143F" w:rsidP="00E4143F">
      <w:pPr>
        <w:pStyle w:val="ListParagraph"/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-</w:t>
      </w:r>
    </w:p>
    <w:p w14:paraId="066113CC" w14:textId="77777777" w:rsidR="00E4143F" w:rsidRDefault="00E4143F" w:rsidP="00402800">
      <w:pPr>
        <w:pStyle w:val="ListParagraph"/>
        <w:numPr>
          <w:ilvl w:val="0"/>
          <w:numId w:val="30"/>
        </w:numPr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Căn cứ pháp lý (nếu có):</w:t>
      </w:r>
    </w:p>
    <w:p w14:paraId="55413547" w14:textId="77777777" w:rsidR="00E4143F" w:rsidRDefault="00E4143F" w:rsidP="00402800">
      <w:pPr>
        <w:pStyle w:val="ListParagraph"/>
        <w:numPr>
          <w:ilvl w:val="0"/>
          <w:numId w:val="30"/>
        </w:numPr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Quy trình:</w:t>
      </w:r>
    </w:p>
    <w:p w14:paraId="41A5B92A" w14:textId="77777777" w:rsidR="00E4143F" w:rsidRDefault="00E4143F" w:rsidP="00402800">
      <w:pPr>
        <w:pStyle w:val="ListParagraph"/>
        <w:numPr>
          <w:ilvl w:val="1"/>
          <w:numId w:val="30"/>
        </w:numPr>
        <w:tabs>
          <w:tab w:val="left" w:pos="900"/>
        </w:tabs>
        <w:spacing w:after="0" w:line="360" w:lineRule="auto"/>
        <w:ind w:left="360" w:firstLine="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Lưu đồ quy trình:</w:t>
      </w:r>
    </w:p>
    <w:p w14:paraId="0DBD47F8" w14:textId="77777777" w:rsidR="00E4143F" w:rsidRDefault="00E4143F" w:rsidP="00E4143F">
      <w:pPr>
        <w:pStyle w:val="ListParagraph"/>
        <w:tabs>
          <w:tab w:val="left" w:pos="900"/>
        </w:tabs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</w:p>
    <w:p w14:paraId="317EA20D" w14:textId="77777777" w:rsidR="00E4143F" w:rsidRDefault="00E4143F" w:rsidP="00402800">
      <w:pPr>
        <w:pStyle w:val="ListParagraph"/>
        <w:numPr>
          <w:ilvl w:val="1"/>
          <w:numId w:val="30"/>
        </w:numPr>
        <w:tabs>
          <w:tab w:val="left" w:pos="900"/>
        </w:tabs>
        <w:spacing w:after="0" w:line="360" w:lineRule="auto"/>
        <w:ind w:left="360" w:firstLine="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Mô tả chi tiết quy trình:</w:t>
      </w:r>
    </w:p>
    <w:tbl>
      <w:tblPr>
        <w:tblStyle w:val="TableGrid"/>
        <w:tblW w:w="9270" w:type="dxa"/>
        <w:tblInd w:w="85" w:type="dxa"/>
        <w:tblLook w:val="04A0" w:firstRow="1" w:lastRow="0" w:firstColumn="1" w:lastColumn="0" w:noHBand="0" w:noVBand="1"/>
      </w:tblPr>
      <w:tblGrid>
        <w:gridCol w:w="805"/>
        <w:gridCol w:w="5490"/>
        <w:gridCol w:w="2975"/>
      </w:tblGrid>
      <w:tr w:rsidR="00E4143F" w14:paraId="49257ACA" w14:textId="77777777" w:rsidTr="0004727C">
        <w:tc>
          <w:tcPr>
            <w:tcW w:w="805" w:type="dxa"/>
          </w:tcPr>
          <w:p w14:paraId="621BA5F6" w14:textId="77777777" w:rsidR="00E4143F" w:rsidRDefault="00E4143F" w:rsidP="0004727C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Bước</w:t>
            </w:r>
          </w:p>
        </w:tc>
        <w:tc>
          <w:tcPr>
            <w:tcW w:w="5490" w:type="dxa"/>
          </w:tcPr>
          <w:p w14:paraId="59BAB505" w14:textId="77777777" w:rsidR="00E4143F" w:rsidRDefault="00E4143F" w:rsidP="0004727C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Trình tự thực hiện</w:t>
            </w:r>
          </w:p>
        </w:tc>
        <w:tc>
          <w:tcPr>
            <w:tcW w:w="2975" w:type="dxa"/>
          </w:tcPr>
          <w:p w14:paraId="6ABF54CF" w14:textId="77777777" w:rsidR="00E4143F" w:rsidRDefault="00E4143F" w:rsidP="0004727C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Trách nhiệm</w:t>
            </w:r>
          </w:p>
        </w:tc>
      </w:tr>
      <w:tr w:rsidR="00E4143F" w14:paraId="6E1DDFD5" w14:textId="77777777" w:rsidTr="0004727C">
        <w:tc>
          <w:tcPr>
            <w:tcW w:w="805" w:type="dxa"/>
          </w:tcPr>
          <w:p w14:paraId="3DE47F4F" w14:textId="77777777" w:rsidR="00E4143F" w:rsidRPr="00876AAE" w:rsidRDefault="00E4143F" w:rsidP="0004727C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876AA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490" w:type="dxa"/>
          </w:tcPr>
          <w:p w14:paraId="01F4D112" w14:textId="77777777" w:rsidR="00E4143F" w:rsidRDefault="00E4143F" w:rsidP="0004727C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75" w:type="dxa"/>
          </w:tcPr>
          <w:p w14:paraId="28054B13" w14:textId="77777777" w:rsidR="00E4143F" w:rsidRDefault="00E4143F" w:rsidP="0004727C">
            <w:pPr>
              <w:pStyle w:val="ListParagraph"/>
              <w:spacing w:line="360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E4143F" w14:paraId="1AB20DA9" w14:textId="77777777" w:rsidTr="0004727C">
        <w:tc>
          <w:tcPr>
            <w:tcW w:w="805" w:type="dxa"/>
          </w:tcPr>
          <w:p w14:paraId="0B20ED9C" w14:textId="77777777" w:rsidR="00E4143F" w:rsidRPr="00876AAE" w:rsidRDefault="00E4143F" w:rsidP="0004727C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876AA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490" w:type="dxa"/>
          </w:tcPr>
          <w:p w14:paraId="09483DA3" w14:textId="77777777" w:rsidR="00E4143F" w:rsidRDefault="00E4143F" w:rsidP="0004727C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75" w:type="dxa"/>
          </w:tcPr>
          <w:p w14:paraId="33714007" w14:textId="77777777" w:rsidR="00E4143F" w:rsidRDefault="00E4143F" w:rsidP="0004727C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E4143F" w14:paraId="3B2172F0" w14:textId="77777777" w:rsidTr="0004727C">
        <w:tc>
          <w:tcPr>
            <w:tcW w:w="805" w:type="dxa"/>
          </w:tcPr>
          <w:p w14:paraId="3BC2B9F4" w14:textId="77777777" w:rsidR="00E4143F" w:rsidRPr="00876AAE" w:rsidRDefault="00E4143F" w:rsidP="0004727C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876AAE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490" w:type="dxa"/>
          </w:tcPr>
          <w:p w14:paraId="386489E7" w14:textId="77777777" w:rsidR="00E4143F" w:rsidRDefault="00E4143F" w:rsidP="0004727C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75" w:type="dxa"/>
          </w:tcPr>
          <w:p w14:paraId="040B289B" w14:textId="77777777" w:rsidR="00E4143F" w:rsidRDefault="00E4143F" w:rsidP="0004727C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0D43369C" w14:textId="77777777" w:rsidR="00E4143F" w:rsidRPr="00483FAB" w:rsidRDefault="00E4143F" w:rsidP="00E4143F">
      <w:pPr>
        <w:pStyle w:val="ListParagraph"/>
        <w:spacing w:after="0" w:line="360" w:lineRule="auto"/>
        <w:ind w:left="360"/>
        <w:jc w:val="both"/>
        <w:rPr>
          <w:rFonts w:cs="Times New Roman"/>
          <w:sz w:val="26"/>
          <w:szCs w:val="26"/>
        </w:rPr>
      </w:pPr>
    </w:p>
    <w:p w14:paraId="6692B4D8" w14:textId="77777777" w:rsidR="00E4143F" w:rsidRDefault="00E4143F" w:rsidP="00402800">
      <w:pPr>
        <w:pStyle w:val="ListParagraph"/>
        <w:numPr>
          <w:ilvl w:val="0"/>
          <w:numId w:val="30"/>
        </w:numPr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Biểu mẫu kèm theo Quy trình</w:t>
      </w:r>
    </w:p>
    <w:p w14:paraId="2530A8D3" w14:textId="77777777" w:rsidR="00E4143F" w:rsidRPr="00876AAE" w:rsidRDefault="00E4143F" w:rsidP="00E4143F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876AAE">
        <w:rPr>
          <w:rFonts w:cs="Times New Roman"/>
          <w:sz w:val="26"/>
          <w:szCs w:val="26"/>
        </w:rPr>
        <w:t>Biểu mẫu 1:</w:t>
      </w:r>
    </w:p>
    <w:p w14:paraId="56C95EC6" w14:textId="77777777" w:rsidR="00E4143F" w:rsidRPr="00876AAE" w:rsidRDefault="00E4143F" w:rsidP="00E4143F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876AAE">
        <w:rPr>
          <w:rFonts w:cs="Times New Roman"/>
          <w:sz w:val="26"/>
          <w:szCs w:val="26"/>
        </w:rPr>
        <w:t>Biểu mẫu 2:</w:t>
      </w:r>
    </w:p>
    <w:p w14:paraId="0645ADA5" w14:textId="77777777" w:rsidR="00E4143F" w:rsidRPr="00E4143F" w:rsidRDefault="00E4143F" w:rsidP="00E4143F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cs="Times New Roman"/>
          <w:sz w:val="26"/>
          <w:szCs w:val="26"/>
        </w:rPr>
      </w:pPr>
      <w:r w:rsidRPr="00876AAE">
        <w:rPr>
          <w:rFonts w:cs="Times New Roman"/>
          <w:sz w:val="26"/>
          <w:szCs w:val="26"/>
        </w:rPr>
        <w:t>Biểu mẫu 3:</w:t>
      </w:r>
    </w:p>
    <w:p w14:paraId="3A235301" w14:textId="129487B1" w:rsidR="00E4143F" w:rsidRDefault="00402800" w:rsidP="00E4143F">
      <w:pPr>
        <w:spacing w:after="0" w:line="36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Người soạn thảo</w:t>
      </w:r>
      <w:r w:rsidR="00E4143F">
        <w:rPr>
          <w:rFonts w:cs="Times New Roman"/>
          <w:b/>
          <w:sz w:val="26"/>
          <w:szCs w:val="26"/>
        </w:rPr>
        <w:tab/>
        <w:t xml:space="preserve">             </w:t>
      </w:r>
      <w:r>
        <w:rPr>
          <w:rFonts w:cs="Times New Roman"/>
          <w:b/>
          <w:sz w:val="26"/>
          <w:szCs w:val="26"/>
        </w:rPr>
        <w:t xml:space="preserve">                                      </w:t>
      </w:r>
      <w:r w:rsidR="00E4143F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>Trưởng đơn vị soạn thảo</w:t>
      </w:r>
    </w:p>
    <w:p w14:paraId="127DB519" w14:textId="77777777" w:rsidR="00E4143F" w:rsidRDefault="00E4143F" w:rsidP="00D131E4">
      <w:pPr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D131E4" w:rsidRPr="00537E8A" w14:paraId="3A22BF00" w14:textId="77777777" w:rsidTr="005677E4">
        <w:trPr>
          <w:jc w:val="center"/>
        </w:trPr>
        <w:tc>
          <w:tcPr>
            <w:tcW w:w="3828" w:type="dxa"/>
          </w:tcPr>
          <w:p w14:paraId="357600BF" w14:textId="3F4190E5" w:rsidR="00402800" w:rsidRPr="00222EF5" w:rsidRDefault="00402800" w:rsidP="00402800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222EF5">
              <w:rPr>
                <w:sz w:val="26"/>
                <w:szCs w:val="26"/>
              </w:rPr>
              <w:t xml:space="preserve">TRƯỜNG ĐẠI HỌC </w:t>
            </w:r>
          </w:p>
          <w:p w14:paraId="37245E33" w14:textId="01FCB3E0" w:rsidR="00D131E4" w:rsidRPr="00222EF5" w:rsidRDefault="00402800" w:rsidP="00402800">
            <w:pPr>
              <w:spacing w:line="312" w:lineRule="auto"/>
              <w:rPr>
                <w:sz w:val="26"/>
                <w:szCs w:val="26"/>
              </w:rPr>
            </w:pPr>
            <w:r w:rsidRPr="00222EF5">
              <w:rPr>
                <w:sz w:val="26"/>
                <w:szCs w:val="26"/>
              </w:rPr>
              <w:t>TÀI CHÍNH – MARKETING</w:t>
            </w:r>
          </w:p>
          <w:p w14:paraId="425725C7" w14:textId="5E253776" w:rsidR="00D131E4" w:rsidRPr="00537E8A" w:rsidRDefault="00D131E4" w:rsidP="00402800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537E8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06362B" wp14:editId="24D8A63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211999</wp:posOffset>
                      </wp:positionV>
                      <wp:extent cx="747395" cy="0"/>
                      <wp:effectExtent l="0" t="0" r="0" b="0"/>
                      <wp:wrapNone/>
                      <wp:docPr id="1470722208" name="Straight Connector 1470722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73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9FFC12" id="Straight Connector 147072220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5pt,16.7pt" to="113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02800">
              <w:rPr>
                <w:b/>
                <w:bCs/>
                <w:sz w:val="26"/>
                <w:szCs w:val="26"/>
              </w:rPr>
              <w:t>PHÒNG KHẢO THÍ - QLCL</w:t>
            </w:r>
          </w:p>
          <w:p w14:paraId="24512719" w14:textId="4B34AF9A" w:rsidR="00D131E4" w:rsidRPr="00537E8A" w:rsidRDefault="00E4143F" w:rsidP="005677E4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5F960C" wp14:editId="7ADAB70A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81916</wp:posOffset>
                      </wp:positionV>
                      <wp:extent cx="1517650" cy="1200150"/>
                      <wp:effectExtent l="0" t="0" r="2540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0" cy="1200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CD8424" w14:textId="04518ECC" w:rsidR="00D131E4" w:rsidRPr="00CC4A83" w:rsidRDefault="00D131E4" w:rsidP="00D131E4">
                                  <w:pPr>
                                    <w:jc w:val="center"/>
                                    <w:rPr>
                                      <w:rFonts w:cs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C4A83">
                                    <w:rPr>
                                      <w:rFonts w:cs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Dự thảo làm mẫu</w:t>
                                  </w:r>
                                  <w:r w:rsidR="00402800">
                                    <w:rPr>
                                      <w:rFonts w:cs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quy trình cấp Phòng</w:t>
                                  </w:r>
                                  <w:r w:rsidR="0005480B">
                                    <w:rPr>
                                      <w:rFonts w:cs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/Khoa/Viện/Trung tâm</w:t>
                                  </w:r>
                                  <w:r w:rsidR="002A7042">
                                    <w:rPr>
                                      <w:rFonts w:cs="Times New Roman"/>
                                      <w:color w:val="FF0000"/>
                                      <w:sz w:val="28"/>
                                      <w:szCs w:val="28"/>
                                    </w:rPr>
                                    <w:t>/Trạm y tế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F960C" id="Rectangle 10" o:spid="_x0000_s1026" style="position:absolute;left:0;text-align:left;margin-left:20.4pt;margin-top:6.45pt;width:119.5pt;height:9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" fillcolor="white [3201]" strokecolor="#70ad47 [3209]" strokeweight="1pt">
                      <v:textbox>
                        <w:txbxContent>
                          <w:p w14:paraId="1ACD8424" w14:textId="04518ECC" w:rsidR="00D131E4" w:rsidRPr="00CC4A83" w:rsidRDefault="00D131E4" w:rsidP="00D131E4">
                            <w:pPr>
                              <w:jc w:val="center"/>
                              <w:rPr>
                                <w:rFonts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C4A83">
                              <w:rPr>
                                <w:rFonts w:cs="Times New Roman"/>
                                <w:color w:val="FF0000"/>
                                <w:sz w:val="28"/>
                                <w:szCs w:val="28"/>
                              </w:rPr>
                              <w:t>Dự thảo làm mẫu</w:t>
                            </w:r>
                            <w:r w:rsidR="00402800">
                              <w:rPr>
                                <w:rFonts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quy trình cấp Phòng</w:t>
                            </w:r>
                            <w:r w:rsidR="0005480B">
                              <w:rPr>
                                <w:rFonts w:cs="Times New Roman"/>
                                <w:color w:val="FF0000"/>
                                <w:sz w:val="28"/>
                                <w:szCs w:val="28"/>
                              </w:rPr>
                              <w:t>/Khoa/Viện/Trung tâm</w:t>
                            </w:r>
                            <w:r w:rsidR="002A7042">
                              <w:rPr>
                                <w:rFonts w:cs="Times New Roman"/>
                                <w:color w:val="FF0000"/>
                                <w:sz w:val="28"/>
                                <w:szCs w:val="28"/>
                              </w:rPr>
                              <w:t>/Trạm y tế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31E4">
              <w:rPr>
                <w:sz w:val="26"/>
                <w:szCs w:val="26"/>
              </w:rPr>
              <w:t xml:space="preserve"> </w:t>
            </w:r>
          </w:p>
          <w:p w14:paraId="5855C1D2" w14:textId="04640835" w:rsidR="00D131E4" w:rsidRPr="00537E8A" w:rsidRDefault="00D131E4" w:rsidP="005677E4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</w:tcPr>
          <w:p w14:paraId="6CF98A06" w14:textId="77777777" w:rsidR="00D131E4" w:rsidRPr="00537E8A" w:rsidRDefault="00D131E4" w:rsidP="005677E4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537E8A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3C31083C" w14:textId="77777777" w:rsidR="00D131E4" w:rsidRPr="00537E8A" w:rsidRDefault="00D131E4" w:rsidP="005677E4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537E8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933C6A" wp14:editId="338181C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230414</wp:posOffset>
                      </wp:positionV>
                      <wp:extent cx="2091193" cy="0"/>
                      <wp:effectExtent l="0" t="0" r="0" b="0"/>
                      <wp:wrapNone/>
                      <wp:docPr id="221286097" name="Straight Connector 221286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119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D3E8C" id="Straight Connector 22128609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5pt,18.15pt" to="21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37E8A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4015A99B" w14:textId="77777777" w:rsidR="00D131E4" w:rsidRDefault="00D131E4" w:rsidP="005677E4">
            <w:pPr>
              <w:tabs>
                <w:tab w:val="right" w:pos="4459"/>
              </w:tabs>
              <w:spacing w:line="312" w:lineRule="auto"/>
              <w:jc w:val="right"/>
              <w:rPr>
                <w:sz w:val="26"/>
                <w:szCs w:val="26"/>
              </w:rPr>
            </w:pPr>
          </w:p>
          <w:p w14:paraId="1A1887E9" w14:textId="77777777" w:rsidR="00D131E4" w:rsidRPr="00537E8A" w:rsidRDefault="00D131E4" w:rsidP="005677E4">
            <w:pPr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Thành phố </w:t>
            </w:r>
            <w:r w:rsidRPr="00537E8A">
              <w:rPr>
                <w:i/>
                <w:iCs/>
                <w:sz w:val="26"/>
                <w:szCs w:val="26"/>
              </w:rPr>
              <w:t>Hồ Chí Minh, ngày</w:t>
            </w:r>
            <w:r>
              <w:rPr>
                <w:i/>
                <w:iCs/>
                <w:sz w:val="26"/>
                <w:szCs w:val="26"/>
              </w:rPr>
              <w:t xml:space="preserve">     </w:t>
            </w:r>
            <w:r w:rsidRPr="00537E8A">
              <w:rPr>
                <w:i/>
                <w:iCs/>
                <w:sz w:val="26"/>
                <w:szCs w:val="26"/>
              </w:rPr>
              <w:t xml:space="preserve">tháng 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  <w:r w:rsidRPr="00537E8A">
              <w:rPr>
                <w:i/>
                <w:iCs/>
                <w:sz w:val="26"/>
                <w:szCs w:val="26"/>
              </w:rPr>
              <w:t xml:space="preserve"> năm 202</w:t>
            </w:r>
            <w:r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p w14:paraId="3EAB9EEE" w14:textId="3A259CDF" w:rsidR="00D131E4" w:rsidRPr="00D131E4" w:rsidRDefault="00D131E4" w:rsidP="00D131E4">
      <w:pPr>
        <w:spacing w:after="0" w:line="360" w:lineRule="auto"/>
        <w:rPr>
          <w:rFonts w:cs="Times New Roman"/>
          <w:b/>
          <w:sz w:val="26"/>
          <w:szCs w:val="26"/>
        </w:rPr>
      </w:pPr>
    </w:p>
    <w:p w14:paraId="6CA32039" w14:textId="77777777" w:rsidR="0005480B" w:rsidRDefault="0005480B" w:rsidP="00D131E4">
      <w:pPr>
        <w:pStyle w:val="ListParagraph"/>
        <w:spacing w:after="0" w:line="360" w:lineRule="auto"/>
        <w:ind w:left="360"/>
        <w:jc w:val="center"/>
        <w:rPr>
          <w:rFonts w:cs="Times New Roman"/>
          <w:b/>
          <w:sz w:val="26"/>
          <w:szCs w:val="26"/>
        </w:rPr>
      </w:pPr>
    </w:p>
    <w:p w14:paraId="2B27345C" w14:textId="1A1D2F0F" w:rsidR="00D131E4" w:rsidRDefault="00D131E4" w:rsidP="00D131E4">
      <w:pPr>
        <w:pStyle w:val="ListParagraph"/>
        <w:spacing w:after="0" w:line="360" w:lineRule="auto"/>
        <w:ind w:left="360"/>
        <w:jc w:val="center"/>
        <w:rPr>
          <w:rFonts w:cs="Times New Roman"/>
          <w:b/>
          <w:sz w:val="26"/>
          <w:szCs w:val="26"/>
        </w:rPr>
      </w:pPr>
      <w:r w:rsidRPr="008730B0">
        <w:rPr>
          <w:rFonts w:cs="Times New Roman"/>
          <w:b/>
          <w:sz w:val="26"/>
          <w:szCs w:val="26"/>
        </w:rPr>
        <w:t>QUY TRÌNH</w:t>
      </w:r>
    </w:p>
    <w:p w14:paraId="1A107714" w14:textId="716EE46C" w:rsidR="00D131E4" w:rsidRDefault="00D131E4" w:rsidP="00D131E4">
      <w:pPr>
        <w:pStyle w:val="ListParagraph"/>
        <w:spacing w:after="0" w:line="360" w:lineRule="auto"/>
        <w:ind w:left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KHẢO SÁT NGƯỜI HỌC VỀ HOẠT ĐỘNG GIẢNG DẠY CỦA GIẢNG VIÊN</w:t>
      </w:r>
    </w:p>
    <w:p w14:paraId="04B502F3" w14:textId="39314A56" w:rsidR="00D131E4" w:rsidRPr="005A4276" w:rsidRDefault="00D131E4" w:rsidP="00D131E4">
      <w:pPr>
        <w:pStyle w:val="ListParagraph"/>
        <w:numPr>
          <w:ilvl w:val="0"/>
          <w:numId w:val="24"/>
        </w:numPr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  <w:r w:rsidRPr="005A4276">
        <w:rPr>
          <w:rFonts w:cs="Times New Roman"/>
          <w:b/>
          <w:sz w:val="26"/>
          <w:szCs w:val="26"/>
        </w:rPr>
        <w:t>Mục đích:</w:t>
      </w:r>
    </w:p>
    <w:p w14:paraId="2F3EDF19" w14:textId="0B7C33CF" w:rsidR="00D131E4" w:rsidRDefault="00D131E4" w:rsidP="00D131E4">
      <w:pPr>
        <w:pStyle w:val="ListParagraph"/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Thu thập thông tin phản hồi của </w:t>
      </w:r>
      <w:r w:rsidR="007B7253">
        <w:rPr>
          <w:rFonts w:cs="Times New Roman"/>
          <w:sz w:val="26"/>
          <w:szCs w:val="26"/>
        </w:rPr>
        <w:t>người</w:t>
      </w:r>
      <w:r>
        <w:rPr>
          <w:rFonts w:cs="Times New Roman"/>
          <w:sz w:val="26"/>
          <w:szCs w:val="26"/>
        </w:rPr>
        <w:t xml:space="preserve"> học về hoạt động giảng dạy của </w:t>
      </w:r>
      <w:r w:rsidR="007B7253">
        <w:rPr>
          <w:rFonts w:cs="Times New Roman"/>
          <w:sz w:val="26"/>
          <w:szCs w:val="26"/>
        </w:rPr>
        <w:t>giảng viên</w:t>
      </w:r>
      <w:r>
        <w:rPr>
          <w:rFonts w:cs="Times New Roman"/>
          <w:sz w:val="26"/>
          <w:szCs w:val="26"/>
        </w:rPr>
        <w:t xml:space="preserve"> sau khi kết thúc môn học để cải tiến chất lượng giảng dạy.</w:t>
      </w:r>
    </w:p>
    <w:p w14:paraId="1A018C1D" w14:textId="108F8F73" w:rsidR="00D131E4" w:rsidRDefault="00D131E4" w:rsidP="00D131E4">
      <w:pPr>
        <w:pStyle w:val="ListParagraph"/>
        <w:numPr>
          <w:ilvl w:val="0"/>
          <w:numId w:val="24"/>
        </w:numPr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Phạm vi áp dụng:</w:t>
      </w:r>
    </w:p>
    <w:p w14:paraId="4868F9B2" w14:textId="3BD9B221" w:rsidR="00D131E4" w:rsidRPr="00F045A0" w:rsidRDefault="007B7253" w:rsidP="00D131E4">
      <w:pPr>
        <w:pStyle w:val="ListParagraph"/>
        <w:spacing w:after="0" w:line="360" w:lineRule="auto"/>
        <w:ind w:left="3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Sinh viên</w:t>
      </w:r>
      <w:r w:rsidR="00D131E4" w:rsidRPr="00F045A0">
        <w:rPr>
          <w:rFonts w:cs="Times New Roman"/>
          <w:sz w:val="26"/>
          <w:szCs w:val="26"/>
        </w:rPr>
        <w:t xml:space="preserve"> đại học chính quy </w:t>
      </w:r>
    </w:p>
    <w:p w14:paraId="7E3FEE3D" w14:textId="08F7D936" w:rsidR="00D131E4" w:rsidRDefault="00D131E4" w:rsidP="00D131E4">
      <w:pPr>
        <w:pStyle w:val="ListParagraph"/>
        <w:numPr>
          <w:ilvl w:val="0"/>
          <w:numId w:val="24"/>
        </w:numPr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Căn cứ pháp lý: </w:t>
      </w:r>
    </w:p>
    <w:p w14:paraId="75A38C6C" w14:textId="2000FF87" w:rsidR="00D131E4" w:rsidRPr="00EA47F6" w:rsidRDefault="00D131E4" w:rsidP="00D131E4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EA47F6">
        <w:rPr>
          <w:rFonts w:cs="Times New Roman"/>
          <w:sz w:val="26"/>
          <w:szCs w:val="26"/>
        </w:rPr>
        <w:t xml:space="preserve">Công văn </w:t>
      </w:r>
      <w:r w:rsidR="002A7042">
        <w:rPr>
          <w:rFonts w:cs="Times New Roman"/>
          <w:sz w:val="26"/>
          <w:szCs w:val="26"/>
        </w:rPr>
        <w:t xml:space="preserve">số </w:t>
      </w:r>
      <w:r w:rsidR="00FC59FE">
        <w:rPr>
          <w:rFonts w:cs="Times New Roman"/>
          <w:sz w:val="26"/>
          <w:szCs w:val="26"/>
        </w:rPr>
        <w:t>7324</w:t>
      </w:r>
      <w:r w:rsidRPr="00EA47F6">
        <w:rPr>
          <w:rFonts w:cs="Times New Roman"/>
          <w:sz w:val="26"/>
          <w:szCs w:val="26"/>
        </w:rPr>
        <w:t xml:space="preserve">/BGDĐT-NGCBQLGD </w:t>
      </w:r>
      <w:r>
        <w:rPr>
          <w:rFonts w:cs="Times New Roman"/>
          <w:sz w:val="26"/>
          <w:szCs w:val="26"/>
        </w:rPr>
        <w:t xml:space="preserve">ngày </w:t>
      </w:r>
      <w:r w:rsidR="00FC59FE">
        <w:rPr>
          <w:rFonts w:cs="Times New Roman"/>
          <w:sz w:val="26"/>
          <w:szCs w:val="26"/>
        </w:rPr>
        <w:t>08</w:t>
      </w:r>
      <w:r>
        <w:rPr>
          <w:rFonts w:cs="Times New Roman"/>
          <w:sz w:val="26"/>
          <w:szCs w:val="26"/>
        </w:rPr>
        <w:t>/</w:t>
      </w:r>
      <w:r w:rsidR="00FC59FE">
        <w:rPr>
          <w:rFonts w:cs="Times New Roman"/>
          <w:sz w:val="26"/>
          <w:szCs w:val="26"/>
        </w:rPr>
        <w:t>10</w:t>
      </w:r>
      <w:r>
        <w:rPr>
          <w:rFonts w:cs="Times New Roman"/>
          <w:sz w:val="26"/>
          <w:szCs w:val="26"/>
        </w:rPr>
        <w:t>/201</w:t>
      </w:r>
      <w:r w:rsidR="00FC59FE">
        <w:rPr>
          <w:rFonts w:cs="Times New Roman"/>
          <w:sz w:val="26"/>
          <w:szCs w:val="26"/>
        </w:rPr>
        <w:t>3</w:t>
      </w:r>
      <w:r>
        <w:rPr>
          <w:rFonts w:cs="Times New Roman"/>
          <w:sz w:val="26"/>
          <w:szCs w:val="26"/>
        </w:rPr>
        <w:t xml:space="preserve"> </w:t>
      </w:r>
      <w:r w:rsidRPr="00EA47F6">
        <w:rPr>
          <w:rFonts w:cs="Times New Roman"/>
          <w:sz w:val="26"/>
          <w:szCs w:val="26"/>
        </w:rPr>
        <w:t>về việc hướng dẫn lấy ý kiến phản hồi từ người học về hoạt động giảng dạy của giảng viên</w:t>
      </w:r>
      <w:r>
        <w:rPr>
          <w:rFonts w:cs="Times New Roman"/>
          <w:sz w:val="26"/>
          <w:szCs w:val="26"/>
        </w:rPr>
        <w:t>.</w:t>
      </w:r>
    </w:p>
    <w:p w14:paraId="1E4F0B97" w14:textId="64A2265B" w:rsidR="00D131E4" w:rsidRDefault="00D131E4" w:rsidP="00D131E4">
      <w:pPr>
        <w:pStyle w:val="ListParagraph"/>
        <w:numPr>
          <w:ilvl w:val="0"/>
          <w:numId w:val="24"/>
        </w:numPr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Quy trình:</w:t>
      </w:r>
    </w:p>
    <w:p w14:paraId="5A0B9C8F" w14:textId="4061466A" w:rsidR="00D131E4" w:rsidRDefault="00D131E4" w:rsidP="00D131E4">
      <w:pPr>
        <w:pStyle w:val="ListParagraph"/>
        <w:numPr>
          <w:ilvl w:val="1"/>
          <w:numId w:val="25"/>
        </w:num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  <w:r w:rsidRPr="00C43294">
        <w:rPr>
          <w:rFonts w:cs="Times New Roman"/>
          <w:b/>
          <w:sz w:val="26"/>
          <w:szCs w:val="26"/>
        </w:rPr>
        <w:t>Lưu đồ quy trìn</w:t>
      </w:r>
      <w:r>
        <w:rPr>
          <w:rFonts w:cs="Times New Roman"/>
          <w:b/>
          <w:sz w:val="26"/>
          <w:szCs w:val="26"/>
        </w:rPr>
        <w:t>h:</w:t>
      </w:r>
    </w:p>
    <w:p w14:paraId="518B9277" w14:textId="77777777" w:rsidR="00E4143F" w:rsidRDefault="00E4143F" w:rsidP="00E4143F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0E558C58" w14:textId="77777777" w:rsidR="00E4143F" w:rsidRDefault="00E4143F" w:rsidP="00E4143F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2898EBC5" w14:textId="77777777" w:rsidR="00E4143F" w:rsidRDefault="00E4143F" w:rsidP="00E4143F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5AA10D31" w14:textId="77777777" w:rsidR="00E4143F" w:rsidRDefault="00E4143F" w:rsidP="00E4143F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36318032" w14:textId="77777777" w:rsidR="00E4143F" w:rsidRDefault="00E4143F" w:rsidP="00E4143F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0C438E0B" w14:textId="77777777" w:rsidR="00E4143F" w:rsidRDefault="00E4143F" w:rsidP="00E4143F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02E78C95" w14:textId="77777777" w:rsidR="00E4143F" w:rsidRDefault="00E4143F" w:rsidP="00E4143F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57A907A3" w14:textId="77777777" w:rsidR="00E4143F" w:rsidRDefault="00E4143F" w:rsidP="00E4143F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59A29A9D" w14:textId="77777777" w:rsidR="00E4143F" w:rsidRDefault="00E4143F" w:rsidP="00E4143F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5B04008C" w14:textId="77777777" w:rsidR="00E4143F" w:rsidRDefault="00E4143F" w:rsidP="00E4143F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18709D2F" w14:textId="77777777" w:rsidR="00E4143F" w:rsidRDefault="00E4143F" w:rsidP="00E4143F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7155C0B7" w14:textId="77777777" w:rsidR="00451999" w:rsidRDefault="00451999" w:rsidP="00E4143F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2594B4CC" w14:textId="77777777" w:rsidR="00451999" w:rsidRPr="00E4143F" w:rsidRDefault="00451999" w:rsidP="00E4143F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0A820F71" w14:textId="121E782A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  <w:r w:rsidRPr="000F42D9">
        <w:rPr>
          <w:rFonts w:cs="Times New Roman"/>
          <w:b/>
          <w:noProof/>
          <w:color w:val="4472C4" w:themeColor="accent1"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22AE6FE" wp14:editId="62A015F2">
                <wp:simplePos x="0" y="0"/>
                <wp:positionH relativeFrom="margin">
                  <wp:posOffset>1149350</wp:posOffset>
                </wp:positionH>
                <wp:positionV relativeFrom="paragraph">
                  <wp:posOffset>99060</wp:posOffset>
                </wp:positionV>
                <wp:extent cx="3467100" cy="9342120"/>
                <wp:effectExtent l="0" t="0" r="38100" b="1143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0" cy="9342120"/>
                          <a:chOff x="0" y="-209550"/>
                          <a:chExt cx="3467447" cy="9342120"/>
                        </a:xfrm>
                      </wpg:grpSpPr>
                      <wps:wsp>
                        <wps:cNvPr id="23" name="Oval 23"/>
                        <wps:cNvSpPr/>
                        <wps:spPr>
                          <a:xfrm>
                            <a:off x="152265" y="8160501"/>
                            <a:ext cx="2505075" cy="97206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6260671" w14:textId="196A74EB" w:rsidR="00D131E4" w:rsidRPr="00774DDC" w:rsidRDefault="00171FD7" w:rsidP="00D131E4">
                              <w:pPr>
                                <w:ind w:left="-180"/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Times New Roman"/>
                                </w:rPr>
                                <w:t>Các đơn vị tiến hành c</w:t>
                              </w:r>
                              <w:r w:rsidR="00D131E4" w:rsidRPr="00774DDC">
                                <w:rPr>
                                  <w:rFonts w:cs="Times New Roman"/>
                                </w:rPr>
                                <w:t>ải tiến chất lượng giảng dạy. Lưu trữ hồ sơ</w:t>
                              </w:r>
                              <w:r>
                                <w:rPr>
                                  <w:rFonts w:cs="Times New Roman"/>
                                </w:rPr>
                                <w:t xml:space="preserve"> minh chứng.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Straight Arrow Connector 34"/>
                        <wps:cNvCnPr/>
                        <wps:spPr>
                          <a:xfrm>
                            <a:off x="1377043" y="7955280"/>
                            <a:ext cx="9525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g:grpSp>
                        <wpg:cNvPr id="39" name="Group 39"/>
                        <wpg:cNvGrpSpPr/>
                        <wpg:grpSpPr>
                          <a:xfrm>
                            <a:off x="0" y="-209550"/>
                            <a:ext cx="3438525" cy="6086475"/>
                            <a:chOff x="0" y="-209550"/>
                            <a:chExt cx="3438525" cy="6086475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647700"/>
                              <a:ext cx="2514600" cy="6572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18ED3C7" w14:textId="77777777" w:rsidR="00D131E4" w:rsidRPr="00774DDC" w:rsidRDefault="00D131E4" w:rsidP="00D131E4">
                                <w:pPr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r w:rsidRPr="00774DDC">
                                  <w:rPr>
                                    <w:rFonts w:cs="Times New Roman"/>
                                  </w:rPr>
                                  <w:t xml:space="preserve">Cập nhật mẫu phiếu khảo sát, quy định thời gian khảo sát trên hệ thống UIS và trang xem điểm của SV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Oval 12"/>
                          <wps:cNvSpPr/>
                          <wps:spPr>
                            <a:xfrm>
                              <a:off x="19050" y="-209550"/>
                              <a:ext cx="2505075" cy="65722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395789A" w14:textId="77777777" w:rsidR="00D131E4" w:rsidRPr="00774DDC" w:rsidRDefault="00D131E4" w:rsidP="00D131E4">
                                <w:pPr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r w:rsidRPr="00774DDC">
                                  <w:rPr>
                                    <w:rFonts w:cs="Times New Roman"/>
                                  </w:rPr>
                                  <w:t xml:space="preserve">Lập, trình duyệt kế hoạch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104775" y="3019425"/>
                              <a:ext cx="2552700" cy="476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7CA8D37" w14:textId="77777777" w:rsidR="00D131E4" w:rsidRPr="00774DDC" w:rsidRDefault="00D131E4" w:rsidP="00D131E4">
                                <w:pPr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r w:rsidRPr="00774DDC">
                                  <w:rPr>
                                    <w:rFonts w:cs="Times New Roman"/>
                                  </w:rPr>
                                  <w:t>SV tiến hành khảo sát trên hệ thống UIS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Diamond 15"/>
                          <wps:cNvSpPr/>
                          <wps:spPr>
                            <a:xfrm>
                              <a:off x="37462" y="1524000"/>
                              <a:ext cx="2505710" cy="1295400"/>
                            </a:xfrm>
                            <a:prstGeom prst="diamond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288EA2F" w14:textId="77777777" w:rsidR="00D131E4" w:rsidRPr="00774DDC" w:rsidRDefault="00D131E4" w:rsidP="00D131E4">
                                <w:pPr>
                                  <w:ind w:left="-180" w:firstLine="180"/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r w:rsidRPr="00774DDC">
                                  <w:rPr>
                                    <w:rFonts w:cs="Times New Roman"/>
                                  </w:rPr>
                                  <w:t xml:space="preserve">Công bố điểm, kiểm tra hệ thống khảo sát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95250" y="4400550"/>
                              <a:ext cx="2552700" cy="476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FF3349D" w14:textId="367310BE" w:rsidR="00D131E4" w:rsidRPr="00774DDC" w:rsidRDefault="00D131E4" w:rsidP="00D131E4">
                                <w:pPr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r w:rsidRPr="00774DDC">
                                  <w:rPr>
                                    <w:rFonts w:cs="Times New Roman"/>
                                  </w:rPr>
                                  <w:t>Tiến hành lọc, phân loại, hiệu chỉnh và thống kê dữ liệu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95250" y="3695700"/>
                              <a:ext cx="2552700" cy="4762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0E28A53" w14:textId="6639CEF6" w:rsidR="00D131E4" w:rsidRPr="00774DDC" w:rsidRDefault="00D131E4" w:rsidP="00D131E4">
                                <w:pPr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r w:rsidRPr="00774DDC">
                                  <w:rPr>
                                    <w:rFonts w:cs="Times New Roman"/>
                                  </w:rPr>
                                  <w:t xml:space="preserve">Tải dữ liệu khảo sát định dạng </w:t>
                                </w:r>
                                <w:r w:rsidR="00171FD7">
                                  <w:rPr>
                                    <w:rFonts w:cs="Times New Roman"/>
                                  </w:rPr>
                                  <w:t>file Excel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104775" y="5076824"/>
                              <a:ext cx="2552700" cy="6572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6A91E1E" w14:textId="0D4B832F" w:rsidR="00D131E4" w:rsidRPr="00774DDC" w:rsidRDefault="00D131E4" w:rsidP="00D131E4">
                                <w:pPr>
                                  <w:jc w:val="center"/>
                                  <w:rPr>
                                    <w:rFonts w:cs="Times New Roman"/>
                                  </w:rPr>
                                </w:pPr>
                                <w:r w:rsidRPr="00774DDC">
                                  <w:rPr>
                                    <w:rFonts w:cs="Times New Roman"/>
                                  </w:rPr>
                                  <w:t xml:space="preserve">Báo cáo BGH và </w:t>
                                </w:r>
                                <w:r w:rsidR="00171FD7">
                                  <w:rPr>
                                    <w:rFonts w:cs="Times New Roman"/>
                                  </w:rPr>
                                  <w:t>phát hành</w:t>
                                </w:r>
                                <w:r w:rsidRPr="00774DDC">
                                  <w:rPr>
                                    <w:rFonts w:cs="Times New Roman"/>
                                  </w:rPr>
                                  <w:t xml:space="preserve"> kết quả khảo sát người học về hoạt động giảng dạy của GV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Straight Arrow Connector 26"/>
                          <wps:cNvCnPr/>
                          <wps:spPr>
                            <a:xfrm>
                              <a:off x="1266825" y="457200"/>
                              <a:ext cx="9525" cy="1905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Straight Arrow Connector 28"/>
                          <wps:cNvCnPr/>
                          <wps:spPr>
                            <a:xfrm>
                              <a:off x="1276350" y="1304925"/>
                              <a:ext cx="9525" cy="1905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Straight Arrow Connector 29"/>
                          <wps:cNvCnPr/>
                          <wps:spPr>
                            <a:xfrm>
                              <a:off x="1295400" y="2800350"/>
                              <a:ext cx="9525" cy="1905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Straight Arrow Connector 30"/>
                          <wps:cNvCnPr/>
                          <wps:spPr>
                            <a:xfrm>
                              <a:off x="1323975" y="3505200"/>
                              <a:ext cx="9525" cy="1905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Straight Arrow Connector 31"/>
                          <wps:cNvCnPr/>
                          <wps:spPr>
                            <a:xfrm>
                              <a:off x="1352550" y="4171950"/>
                              <a:ext cx="9525" cy="1905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2" name="Straight Arrow Connector 32"/>
                          <wps:cNvCnPr/>
                          <wps:spPr>
                            <a:xfrm>
                              <a:off x="1352550" y="4886325"/>
                              <a:ext cx="9525" cy="1905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3" name="Straight Arrow Connector 33"/>
                          <wps:cNvCnPr/>
                          <wps:spPr>
                            <a:xfrm>
                              <a:off x="1362075" y="5686425"/>
                              <a:ext cx="9525" cy="1905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Straight Connector 36"/>
                          <wps:cNvCnPr/>
                          <wps:spPr>
                            <a:xfrm flipV="1">
                              <a:off x="3432433" y="981075"/>
                              <a:ext cx="6092" cy="120015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7" name="Straight Arrow Connector 37"/>
                        <wps:cNvCnPr/>
                        <wps:spPr>
                          <a:xfrm flipH="1">
                            <a:off x="2524125" y="981075"/>
                            <a:ext cx="90424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2638207" y="6898005"/>
                            <a:ext cx="8191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3" name="Straight Connector 43"/>
                        <wps:cNvCnPr/>
                        <wps:spPr>
                          <a:xfrm flipH="1" flipV="1">
                            <a:off x="3410151" y="4613594"/>
                            <a:ext cx="57296" cy="230155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4" name="Straight Arrow Connector 44"/>
                        <wps:cNvCnPr/>
                        <wps:spPr>
                          <a:xfrm flipH="1" flipV="1">
                            <a:off x="2638203" y="4636770"/>
                            <a:ext cx="789874" cy="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8" name="Diamond 38"/>
                        <wps:cNvSpPr/>
                        <wps:spPr>
                          <a:xfrm>
                            <a:off x="113022" y="5854806"/>
                            <a:ext cx="2505710" cy="2089044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A4C97A7" w14:textId="483BEFFC" w:rsidR="00D131E4" w:rsidRPr="00774DDC" w:rsidRDefault="00D131E4" w:rsidP="00D131E4">
                              <w:pPr>
                                <w:ind w:left="-180" w:firstLine="180"/>
                                <w:jc w:val="center"/>
                                <w:rPr>
                                  <w:rFonts w:cs="Times New Roman"/>
                                </w:rPr>
                              </w:pPr>
                              <w:r w:rsidRPr="00774DDC">
                                <w:rPr>
                                  <w:rFonts w:cs="Times New Roman"/>
                                </w:rPr>
                                <w:t>Tiếp nhận phản hồi của khoa,</w:t>
                              </w:r>
                              <w:r w:rsidR="00171FD7">
                                <w:rPr>
                                  <w:rFonts w:cs="Times New Roman"/>
                                </w:rPr>
                                <w:t xml:space="preserve"> viện,</w:t>
                              </w:r>
                              <w:r w:rsidRPr="00774DDC">
                                <w:rPr>
                                  <w:rFonts w:cs="Times New Roman"/>
                                </w:rPr>
                                <w:t xml:space="preserve"> GV. </w:t>
                              </w:r>
                              <w:r w:rsidR="00171FD7">
                                <w:rPr>
                                  <w:rFonts w:cs="Times New Roman"/>
                                </w:rPr>
                                <w:t>Tiến hành điều chỉnh (nếu có)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2AE6FE" id="Group 45" o:spid="_x0000_s1027" style="position:absolute;left:0;text-align:left;margin-left:90.5pt;margin-top:7.8pt;width:273pt;height:735.6pt;z-index:251673600;mso-position-horizontal-relative:margin;mso-width-relative:margin;mso-height-relative:margin" coordorigin=",-2095" coordsize="34674,93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">
                <v:oval id="Oval 23" o:spid="_x0000_s1028" style="position:absolute;left:1522;top:81605;width:25051;height:9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" fillcolor="window" strokecolor="#70ad47" strokeweight="1pt">
                  <v:stroke joinstyle="miter"/>
                  <v:textbox>
                    <w:txbxContent>
                      <w:p w14:paraId="66260671" w14:textId="196A74EB" w:rsidR="00D131E4" w:rsidRPr="00774DDC" w:rsidRDefault="00171FD7" w:rsidP="00D131E4">
                        <w:pPr>
                          <w:ind w:left="-180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Các đơn vị tiến hành c</w:t>
                        </w:r>
                        <w:r w:rsidR="00D131E4" w:rsidRPr="00774DDC">
                          <w:rPr>
                            <w:rFonts w:cs="Times New Roman"/>
                          </w:rPr>
                          <w:t>ải tiến chất lượng giảng dạy. Lưu trữ hồ sơ</w:t>
                        </w:r>
                        <w:r>
                          <w:rPr>
                            <w:rFonts w:cs="Times New Roman"/>
                          </w:rPr>
                          <w:t xml:space="preserve"> minh chứng.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4" o:spid="_x0000_s1029" type="#_x0000_t32" style="position:absolute;left:13770;top:79552;width:95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" strokecolor="#5b9bd5" strokeweight=".5pt">
                  <v:stroke endarrow="block" joinstyle="miter"/>
                </v:shape>
                <v:group id="Group 39" o:spid="_x0000_s1030" style="position:absolute;top:-2095;width:34385;height:60864" coordorigin=",-2095" coordsize="34385,60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Rectangle 11" o:spid="_x0000_s1031" style="position:absolute;top:6477;width:25146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" fillcolor="window" strokecolor="#70ad47" strokeweight="1pt">
                    <v:textbox>
                      <w:txbxContent>
                        <w:p w14:paraId="218ED3C7" w14:textId="77777777" w:rsidR="00D131E4" w:rsidRPr="00774DDC" w:rsidRDefault="00D131E4" w:rsidP="00D131E4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 w:rsidRPr="00774DDC">
                            <w:rPr>
                              <w:rFonts w:cs="Times New Roman"/>
                            </w:rPr>
                            <w:t xml:space="preserve">Cập nhật mẫu phiếu khảo sát, quy định thời gian khảo sát trên hệ thống UIS và trang xem điểm của SV </w:t>
                          </w:r>
                        </w:p>
                      </w:txbxContent>
                    </v:textbox>
                  </v:rect>
                  <v:oval id="Oval 12" o:spid="_x0000_s1032" style="position:absolute;left:190;top:-2095;width:25051;height:6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" fillcolor="window" strokecolor="#70ad47" strokeweight="1pt">
                    <v:stroke joinstyle="miter"/>
                    <v:textbox>
                      <w:txbxContent>
                        <w:p w14:paraId="0395789A" w14:textId="77777777" w:rsidR="00D131E4" w:rsidRPr="00774DDC" w:rsidRDefault="00D131E4" w:rsidP="00D131E4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 w:rsidRPr="00774DDC">
                            <w:rPr>
                              <w:rFonts w:cs="Times New Roman"/>
                            </w:rPr>
                            <w:t xml:space="preserve">Lập, trình duyệt kế hoạch </w:t>
                          </w:r>
                        </w:p>
                      </w:txbxContent>
                    </v:textbox>
                  </v:oval>
                  <v:rect id="Rectangle 14" o:spid="_x0000_s1033" style="position:absolute;left:1047;top:30194;width:2552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" fillcolor="window" strokecolor="#70ad47" strokeweight="1pt">
                    <v:textbox>
                      <w:txbxContent>
                        <w:p w14:paraId="77CA8D37" w14:textId="77777777" w:rsidR="00D131E4" w:rsidRPr="00774DDC" w:rsidRDefault="00D131E4" w:rsidP="00D131E4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 w:rsidRPr="00774DDC">
                            <w:rPr>
                              <w:rFonts w:cs="Times New Roman"/>
                            </w:rPr>
                            <w:t>SV tiến hành khảo sát trên hệ thống UIS</w:t>
                          </w:r>
                        </w:p>
                      </w:txbxContent>
                    </v:textbox>
                  </v:rect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Diamond 15" o:spid="_x0000_s1034" type="#_x0000_t4" style="position:absolute;left:374;top:15240;width:25057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" fillcolor="window" strokecolor="#70ad47" strokeweight="1pt">
                    <v:textbox>
                      <w:txbxContent>
                        <w:p w14:paraId="6288EA2F" w14:textId="77777777" w:rsidR="00D131E4" w:rsidRPr="00774DDC" w:rsidRDefault="00D131E4" w:rsidP="00D131E4">
                          <w:pPr>
                            <w:ind w:left="-180" w:firstLine="180"/>
                            <w:jc w:val="center"/>
                            <w:rPr>
                              <w:rFonts w:cs="Times New Roman"/>
                            </w:rPr>
                          </w:pPr>
                          <w:r w:rsidRPr="00774DDC">
                            <w:rPr>
                              <w:rFonts w:cs="Times New Roman"/>
                            </w:rPr>
                            <w:t xml:space="preserve">Công bố điểm, kiểm tra hệ thống khảo sát </w:t>
                          </w:r>
                        </w:p>
                      </w:txbxContent>
                    </v:textbox>
                  </v:shape>
                  <v:rect id="Rectangle 16" o:spid="_x0000_s1035" style="position:absolute;left:952;top:44005;width:25527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" fillcolor="window" strokecolor="#70ad47" strokeweight="1pt">
                    <v:textbox>
                      <w:txbxContent>
                        <w:p w14:paraId="6FF3349D" w14:textId="367310BE" w:rsidR="00D131E4" w:rsidRPr="00774DDC" w:rsidRDefault="00D131E4" w:rsidP="00D131E4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 w:rsidRPr="00774DDC">
                            <w:rPr>
                              <w:rFonts w:cs="Times New Roman"/>
                            </w:rPr>
                            <w:t>Tiến hành lọc, phân loại, hiệu chỉnh và thống kê dữ liệu</w:t>
                          </w:r>
                        </w:p>
                      </w:txbxContent>
                    </v:textbox>
                  </v:rect>
                  <v:rect id="Rectangle 17" o:spid="_x0000_s1036" style="position:absolute;left:952;top:36957;width:25527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" fillcolor="window" strokecolor="#70ad47" strokeweight="1pt">
                    <v:textbox>
                      <w:txbxContent>
                        <w:p w14:paraId="20E28A53" w14:textId="6639CEF6" w:rsidR="00D131E4" w:rsidRPr="00774DDC" w:rsidRDefault="00D131E4" w:rsidP="00D131E4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 w:rsidRPr="00774DDC">
                            <w:rPr>
                              <w:rFonts w:cs="Times New Roman"/>
                            </w:rPr>
                            <w:t xml:space="preserve">Tải dữ liệu khảo sát định dạng </w:t>
                          </w:r>
                          <w:r w:rsidR="00171FD7">
                            <w:rPr>
                              <w:rFonts w:cs="Times New Roman"/>
                            </w:rPr>
                            <w:t>file Excel</w:t>
                          </w:r>
                        </w:p>
                      </w:txbxContent>
                    </v:textbox>
                  </v:rect>
                  <v:rect id="Rectangle 18" o:spid="_x0000_s1037" style="position:absolute;left:1047;top:50768;width:25527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" fillcolor="window" strokecolor="#70ad47" strokeweight="1pt">
                    <v:textbox>
                      <w:txbxContent>
                        <w:p w14:paraId="36A91E1E" w14:textId="0D4B832F" w:rsidR="00D131E4" w:rsidRPr="00774DDC" w:rsidRDefault="00D131E4" w:rsidP="00D131E4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 w:rsidRPr="00774DDC">
                            <w:rPr>
                              <w:rFonts w:cs="Times New Roman"/>
                            </w:rPr>
                            <w:t xml:space="preserve">Báo cáo BGH và </w:t>
                          </w:r>
                          <w:r w:rsidR="00171FD7">
                            <w:rPr>
                              <w:rFonts w:cs="Times New Roman"/>
                            </w:rPr>
                            <w:t>phát hành</w:t>
                          </w:r>
                          <w:r w:rsidRPr="00774DDC">
                            <w:rPr>
                              <w:rFonts w:cs="Times New Roman"/>
                            </w:rPr>
                            <w:t xml:space="preserve"> kết quả khảo sát người học về hoạt động giảng dạy của GV</w:t>
                          </w:r>
                        </w:p>
                      </w:txbxContent>
                    </v:textbox>
                  </v:rect>
                  <v:shape id="Straight Arrow Connector 26" o:spid="_x0000_s1038" type="#_x0000_t32" style="position:absolute;left:12668;top:4572;width:95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" strokecolor="#5b9bd5" strokeweight=".5pt">
                    <v:stroke endarrow="block" joinstyle="miter"/>
                  </v:shape>
                  <v:shape id="Straight Arrow Connector 28" o:spid="_x0000_s1039" type="#_x0000_t32" style="position:absolute;left:12763;top:13049;width:95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" strokecolor="#5b9bd5" strokeweight=".5pt">
                    <v:stroke endarrow="block" joinstyle="miter"/>
                  </v:shape>
                  <v:shape id="Straight Arrow Connector 29" o:spid="_x0000_s1040" type="#_x0000_t32" style="position:absolute;left:12954;top:28003;width:95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" strokecolor="#5b9bd5" strokeweight=".5pt">
                    <v:stroke endarrow="block" joinstyle="miter"/>
                  </v:shape>
                  <v:shape id="Straight Arrow Connector 30" o:spid="_x0000_s1041" type="#_x0000_t32" style="position:absolute;left:13239;top:35052;width:96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" strokecolor="#5b9bd5" strokeweight=".5pt">
                    <v:stroke endarrow="block" joinstyle="miter"/>
                  </v:shape>
                  <v:shape id="Straight Arrow Connector 31" o:spid="_x0000_s1042" type="#_x0000_t32" style="position:absolute;left:13525;top:41719;width:95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" strokecolor="#5b9bd5" strokeweight=".5pt">
                    <v:stroke endarrow="block" joinstyle="miter"/>
                  </v:shape>
                  <v:shape id="Straight Arrow Connector 32" o:spid="_x0000_s1043" type="#_x0000_t32" style="position:absolute;left:13525;top:48863;width:95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" strokecolor="#5b9bd5" strokeweight=".5pt">
                    <v:stroke endarrow="block" joinstyle="miter"/>
                  </v:shape>
                  <v:shape id="Straight Arrow Connector 33" o:spid="_x0000_s1044" type="#_x0000_t32" style="position:absolute;left:13620;top:56864;width:96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" strokecolor="#5b9bd5" strokeweight=".5pt">
                    <v:stroke endarrow="block" joinstyle="miter"/>
                  </v:shape>
                  <v:line id="Straight Connector 36" o:spid="_x0000_s1045" style="position:absolute;flip:y;visibility:visible;mso-wrap-style:square" from="34324,9810" to="34385,21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" strokecolor="#5b9bd5" strokeweight=".5pt">
                    <v:stroke joinstyle="miter"/>
                  </v:line>
                </v:group>
                <v:shape id="Straight Arrow Connector 37" o:spid="_x0000_s1046" type="#_x0000_t32" style="position:absolute;left:25241;top:9810;width:90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" strokecolor="#5b9bd5" strokeweight=".5pt">
                  <v:stroke endarrow="block" joinstyle="miter"/>
                </v:shape>
                <v:line id="Straight Connector 42" o:spid="_x0000_s1047" style="position:absolute;visibility:visible;mso-wrap-style:square" from="26382,68980" to="34573,68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" strokecolor="#5b9bd5" strokeweight=".5pt">
                  <v:stroke joinstyle="miter"/>
                </v:line>
                <v:line id="Straight Connector 43" o:spid="_x0000_s1048" style="position:absolute;flip:x y;visibility:visible;mso-wrap-style:square" from="34101,46135" to="34674,69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" strokecolor="#5b9bd5" strokeweight=".5pt">
                  <v:stroke joinstyle="miter"/>
                </v:line>
                <v:shape id="Straight Arrow Connector 44" o:spid="_x0000_s1049" type="#_x0000_t32" style="position:absolute;left:26382;top:46367;width:7898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" strokecolor="#5b9bd5" strokeweight=".5pt">
                  <v:stroke endarrow="block" joinstyle="miter"/>
                </v:shape>
                <v:shape id="Diamond 38" o:spid="_x0000_s1050" type="#_x0000_t4" style="position:absolute;left:1130;top:58548;width:25057;height:20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" fillcolor="window" strokecolor="#70ad47" strokeweight="1pt">
                  <v:textbox>
                    <w:txbxContent>
                      <w:p w14:paraId="2A4C97A7" w14:textId="483BEFFC" w:rsidR="00D131E4" w:rsidRPr="00774DDC" w:rsidRDefault="00D131E4" w:rsidP="00D131E4">
                        <w:pPr>
                          <w:ind w:left="-180" w:firstLine="180"/>
                          <w:jc w:val="center"/>
                          <w:rPr>
                            <w:rFonts w:cs="Times New Roman"/>
                          </w:rPr>
                        </w:pPr>
                        <w:r w:rsidRPr="00774DDC">
                          <w:rPr>
                            <w:rFonts w:cs="Times New Roman"/>
                          </w:rPr>
                          <w:t>Tiếp nhận phản hồi của khoa,</w:t>
                        </w:r>
                        <w:r w:rsidR="00171FD7">
                          <w:rPr>
                            <w:rFonts w:cs="Times New Roman"/>
                          </w:rPr>
                          <w:t xml:space="preserve"> viện,</w:t>
                        </w:r>
                        <w:r w:rsidRPr="00774DDC">
                          <w:rPr>
                            <w:rFonts w:cs="Times New Roman"/>
                          </w:rPr>
                          <w:t xml:space="preserve"> GV. </w:t>
                        </w:r>
                        <w:r w:rsidR="00171FD7">
                          <w:rPr>
                            <w:rFonts w:cs="Times New Roman"/>
                          </w:rPr>
                          <w:t>Tiến hành điều chỉnh (nếu có)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A970E56" w14:textId="79CA90F8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500DBA21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39AA695E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59990BC5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5F656F7D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5172EFF7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416CC39A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0498C1DE" w14:textId="5298BBA6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02EDAB" wp14:editId="1577F808">
                <wp:simplePos x="0" y="0"/>
                <wp:positionH relativeFrom="column">
                  <wp:posOffset>3710940</wp:posOffset>
                </wp:positionH>
                <wp:positionV relativeFrom="paragraph">
                  <wp:posOffset>194310</wp:posOffset>
                </wp:positionV>
                <wp:extent cx="8191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0D02F" id="Straight Connector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2pt,15.3pt" to="356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" strokecolor="#5b9bd5" strokeweight=".5pt">
                <v:stroke joinstyle="miter"/>
              </v:line>
            </w:pict>
          </mc:Fallback>
        </mc:AlternateContent>
      </w:r>
    </w:p>
    <w:p w14:paraId="735209BB" w14:textId="749D537C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2D4C51F5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63F0E3C4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2B5EC626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6DE46184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6D7DEA41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1290AFA2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53AEA29B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6DA0FC75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540200C6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6BE497E6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3BA448F1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288F1F18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15A89185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7EE35ED3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73B9B7BD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36CACDDD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1D486909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7DF23843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506552CE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5A269B66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16248DD8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13625FA1" w14:textId="77777777" w:rsidR="00D131E4" w:rsidRDefault="00D131E4" w:rsidP="00D131E4">
      <w:p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</w:p>
    <w:p w14:paraId="3FFB53E4" w14:textId="77777777" w:rsidR="00D131E4" w:rsidRDefault="00D131E4" w:rsidP="00D131E4">
      <w:pPr>
        <w:pStyle w:val="ListParagraph"/>
        <w:numPr>
          <w:ilvl w:val="1"/>
          <w:numId w:val="25"/>
        </w:numPr>
        <w:tabs>
          <w:tab w:val="left" w:pos="900"/>
        </w:tabs>
        <w:spacing w:after="0" w:line="360" w:lineRule="auto"/>
        <w:jc w:val="both"/>
        <w:rPr>
          <w:rFonts w:cs="Times New Roman"/>
          <w:b/>
          <w:sz w:val="26"/>
          <w:szCs w:val="26"/>
        </w:rPr>
      </w:pPr>
      <w:r w:rsidRPr="00C43294">
        <w:rPr>
          <w:rFonts w:cs="Times New Roman"/>
          <w:b/>
          <w:sz w:val="26"/>
          <w:szCs w:val="26"/>
        </w:rPr>
        <w:lastRenderedPageBreak/>
        <w:t>Mô tả chi tiết quy trình:</w:t>
      </w:r>
    </w:p>
    <w:p w14:paraId="27CE38B5" w14:textId="77777777" w:rsidR="00D131E4" w:rsidRPr="00C43294" w:rsidRDefault="00D131E4" w:rsidP="00D131E4">
      <w:pPr>
        <w:pStyle w:val="ListParagraph"/>
        <w:tabs>
          <w:tab w:val="left" w:pos="900"/>
        </w:tabs>
        <w:spacing w:after="0" w:line="360" w:lineRule="auto"/>
        <w:ind w:left="1080"/>
        <w:jc w:val="both"/>
        <w:rPr>
          <w:rFonts w:cs="Times New Roman"/>
          <w:b/>
          <w:sz w:val="26"/>
          <w:szCs w:val="26"/>
        </w:rPr>
      </w:pPr>
    </w:p>
    <w:tbl>
      <w:tblPr>
        <w:tblStyle w:val="TableGrid"/>
        <w:tblW w:w="9270" w:type="dxa"/>
        <w:tblInd w:w="85" w:type="dxa"/>
        <w:tblLook w:val="04A0" w:firstRow="1" w:lastRow="0" w:firstColumn="1" w:lastColumn="0" w:noHBand="0" w:noVBand="1"/>
      </w:tblPr>
      <w:tblGrid>
        <w:gridCol w:w="805"/>
        <w:gridCol w:w="5490"/>
        <w:gridCol w:w="2975"/>
      </w:tblGrid>
      <w:tr w:rsidR="00D131E4" w14:paraId="676A2482" w14:textId="77777777" w:rsidTr="005677E4">
        <w:tc>
          <w:tcPr>
            <w:tcW w:w="805" w:type="dxa"/>
          </w:tcPr>
          <w:p w14:paraId="2D623A4B" w14:textId="77777777" w:rsidR="00D131E4" w:rsidRDefault="00D131E4" w:rsidP="005677E4">
            <w:pPr>
              <w:pStyle w:val="ListParagraph"/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Bước</w:t>
            </w:r>
          </w:p>
        </w:tc>
        <w:tc>
          <w:tcPr>
            <w:tcW w:w="5490" w:type="dxa"/>
          </w:tcPr>
          <w:p w14:paraId="2C630E1D" w14:textId="77777777" w:rsidR="00D131E4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Trình tự thực hiện</w:t>
            </w:r>
          </w:p>
        </w:tc>
        <w:tc>
          <w:tcPr>
            <w:tcW w:w="2975" w:type="dxa"/>
          </w:tcPr>
          <w:p w14:paraId="6F213138" w14:textId="77777777" w:rsidR="00D131E4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Trách nhiệm</w:t>
            </w:r>
          </w:p>
        </w:tc>
      </w:tr>
      <w:tr w:rsidR="00D131E4" w14:paraId="617003FE" w14:textId="77777777" w:rsidTr="005677E4">
        <w:tc>
          <w:tcPr>
            <w:tcW w:w="805" w:type="dxa"/>
          </w:tcPr>
          <w:p w14:paraId="6E07701B" w14:textId="77777777" w:rsidR="00D131E4" w:rsidRPr="00876AAE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876AA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490" w:type="dxa"/>
          </w:tcPr>
          <w:p w14:paraId="2E64B6B1" w14:textId="026881FD" w:rsidR="00D131E4" w:rsidRPr="00421661" w:rsidRDefault="00174B16" w:rsidP="002A7042">
            <w:pPr>
              <w:pStyle w:val="ListParagraph"/>
              <w:spacing w:line="360" w:lineRule="auto"/>
              <w:ind w:left="16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Đầu mỗi học kỳ</w:t>
            </w:r>
            <w:r w:rsidR="00D131E4">
              <w:rPr>
                <w:rFonts w:cs="Times New Roman"/>
                <w:sz w:val="26"/>
                <w:szCs w:val="26"/>
              </w:rPr>
              <w:t>, lập kế hoạch khảo sát SV về hoạt động giảng dạy của GV sau khi kết thúc môn học.</w:t>
            </w:r>
          </w:p>
        </w:tc>
        <w:tc>
          <w:tcPr>
            <w:tcW w:w="2975" w:type="dxa"/>
          </w:tcPr>
          <w:p w14:paraId="68C179F1" w14:textId="77777777" w:rsidR="00D131E4" w:rsidRPr="00421661" w:rsidRDefault="00D131E4" w:rsidP="005677E4">
            <w:pPr>
              <w:pStyle w:val="ListParagraph"/>
              <w:spacing w:line="36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Phòng KT-QLCL</w:t>
            </w:r>
          </w:p>
        </w:tc>
      </w:tr>
      <w:tr w:rsidR="00D131E4" w14:paraId="7B3989A5" w14:textId="77777777" w:rsidTr="005677E4">
        <w:tc>
          <w:tcPr>
            <w:tcW w:w="805" w:type="dxa"/>
          </w:tcPr>
          <w:p w14:paraId="21560144" w14:textId="77777777" w:rsidR="00D131E4" w:rsidRPr="00876AAE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490" w:type="dxa"/>
          </w:tcPr>
          <w:p w14:paraId="7B7B46F2" w14:textId="77777777" w:rsidR="00D131E4" w:rsidRPr="00421661" w:rsidRDefault="00D131E4" w:rsidP="002A7042">
            <w:pPr>
              <w:pStyle w:val="ListParagraph"/>
              <w:spacing w:line="360" w:lineRule="auto"/>
              <w:ind w:left="16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Trước khi bắt đầu lịch thi 1 tuần, c</w:t>
            </w:r>
            <w:r w:rsidRPr="00E0618F">
              <w:rPr>
                <w:rFonts w:cs="Times New Roman"/>
                <w:sz w:val="26"/>
                <w:szCs w:val="26"/>
              </w:rPr>
              <w:t xml:space="preserve">ập nhật mẫu phiếu khảo sát, quy định thời gian </w:t>
            </w:r>
            <w:r>
              <w:rPr>
                <w:rFonts w:cs="Times New Roman"/>
                <w:sz w:val="26"/>
                <w:szCs w:val="26"/>
              </w:rPr>
              <w:t xml:space="preserve">SV tham gia </w:t>
            </w:r>
            <w:r w:rsidRPr="00E0618F">
              <w:rPr>
                <w:rFonts w:cs="Times New Roman"/>
                <w:sz w:val="26"/>
                <w:szCs w:val="26"/>
              </w:rPr>
              <w:t xml:space="preserve">khảo sát trên trang </w:t>
            </w:r>
            <w:r>
              <w:rPr>
                <w:rFonts w:cs="Times New Roman"/>
                <w:sz w:val="26"/>
                <w:szCs w:val="26"/>
              </w:rPr>
              <w:t xml:space="preserve">UIS </w:t>
            </w:r>
            <w:r w:rsidRPr="00E0618F">
              <w:rPr>
                <w:rFonts w:cs="Times New Roman"/>
                <w:sz w:val="26"/>
                <w:szCs w:val="26"/>
              </w:rPr>
              <w:t>của SV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975" w:type="dxa"/>
          </w:tcPr>
          <w:p w14:paraId="435DA96D" w14:textId="77777777" w:rsidR="00D131E4" w:rsidRPr="00421661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Phòng KT-QLCL</w:t>
            </w:r>
          </w:p>
        </w:tc>
      </w:tr>
      <w:tr w:rsidR="00D131E4" w14:paraId="4D233CC8" w14:textId="77777777" w:rsidTr="005677E4">
        <w:tc>
          <w:tcPr>
            <w:tcW w:w="805" w:type="dxa"/>
          </w:tcPr>
          <w:p w14:paraId="696270FB" w14:textId="77777777" w:rsidR="00D131E4" w:rsidRPr="00876AAE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5490" w:type="dxa"/>
          </w:tcPr>
          <w:p w14:paraId="009538B6" w14:textId="77777777" w:rsidR="00D131E4" w:rsidRPr="00BA3A23" w:rsidRDefault="00D131E4" w:rsidP="002A7042">
            <w:pPr>
              <w:pStyle w:val="ListParagraph"/>
              <w:spacing w:line="360" w:lineRule="auto"/>
              <w:ind w:left="16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Ngay khi c</w:t>
            </w:r>
            <w:r w:rsidRPr="00E0618F">
              <w:rPr>
                <w:rFonts w:cs="Times New Roman"/>
                <w:sz w:val="26"/>
                <w:szCs w:val="26"/>
              </w:rPr>
              <w:t xml:space="preserve">ông bố </w:t>
            </w:r>
            <w:r>
              <w:rPr>
                <w:rFonts w:cs="Times New Roman"/>
                <w:sz w:val="26"/>
                <w:szCs w:val="26"/>
              </w:rPr>
              <w:t xml:space="preserve">kết quả thi trên trang UIS của SV, dùng tài khoản admin để kiểm tra </w:t>
            </w:r>
            <w:r w:rsidRPr="00E0618F">
              <w:rPr>
                <w:rFonts w:cs="Times New Roman"/>
                <w:sz w:val="26"/>
                <w:szCs w:val="26"/>
              </w:rPr>
              <w:t>hệ thống</w:t>
            </w:r>
            <w:r>
              <w:rPr>
                <w:rFonts w:cs="Times New Roman"/>
                <w:sz w:val="26"/>
                <w:szCs w:val="26"/>
              </w:rPr>
              <w:t xml:space="preserve"> khảo sát đã tích hợp trước đó. Nếu hệ thống bị lỗi, thực hiện lại bước 2.</w:t>
            </w:r>
          </w:p>
        </w:tc>
        <w:tc>
          <w:tcPr>
            <w:tcW w:w="2975" w:type="dxa"/>
          </w:tcPr>
          <w:p w14:paraId="77AD4454" w14:textId="77777777" w:rsidR="00D131E4" w:rsidRPr="00421661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Phòng KT-QLCL</w:t>
            </w:r>
          </w:p>
        </w:tc>
      </w:tr>
      <w:tr w:rsidR="00D131E4" w14:paraId="6E8C6BB6" w14:textId="77777777" w:rsidTr="005677E4">
        <w:tc>
          <w:tcPr>
            <w:tcW w:w="805" w:type="dxa"/>
          </w:tcPr>
          <w:p w14:paraId="5BDFAA2F" w14:textId="77777777" w:rsidR="00D131E4" w:rsidRPr="00876AAE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5490" w:type="dxa"/>
          </w:tcPr>
          <w:p w14:paraId="2E90ABA3" w14:textId="77777777" w:rsidR="00D131E4" w:rsidRPr="00421661" w:rsidRDefault="00D131E4" w:rsidP="002A7042">
            <w:pPr>
              <w:pStyle w:val="ListParagraph"/>
              <w:spacing w:line="360" w:lineRule="auto"/>
              <w:ind w:left="16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SV tiến hành khảo sát, trước khi xem kết quả thi trên hệ thống UIS cá nhân. </w:t>
            </w:r>
          </w:p>
        </w:tc>
        <w:tc>
          <w:tcPr>
            <w:tcW w:w="2975" w:type="dxa"/>
          </w:tcPr>
          <w:p w14:paraId="7F154887" w14:textId="7E4F774F" w:rsidR="00D131E4" w:rsidRPr="00421661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Sinh viên bậc ĐH</w:t>
            </w:r>
          </w:p>
        </w:tc>
      </w:tr>
      <w:tr w:rsidR="00D131E4" w14:paraId="3A77F2F6" w14:textId="77777777" w:rsidTr="005677E4">
        <w:tc>
          <w:tcPr>
            <w:tcW w:w="805" w:type="dxa"/>
          </w:tcPr>
          <w:p w14:paraId="1C0D0AF2" w14:textId="77777777" w:rsidR="00D131E4" w:rsidRPr="00876AAE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5490" w:type="dxa"/>
          </w:tcPr>
          <w:p w14:paraId="3B69BA0F" w14:textId="24C2A0FB" w:rsidR="00D131E4" w:rsidRDefault="00D131E4" w:rsidP="00D131E4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167" w:hanging="18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Sau thời gian quy định, hệ thống khảo sát tự động ngắt, khi đó SV không thể tham gia khảo sát </w:t>
            </w:r>
            <w:r w:rsidR="00174B16">
              <w:rPr>
                <w:rFonts w:cs="Times New Roman"/>
                <w:sz w:val="26"/>
                <w:szCs w:val="26"/>
              </w:rPr>
              <w:t>nữa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14:paraId="6213AA9D" w14:textId="77777777" w:rsidR="00D131E4" w:rsidRPr="00421661" w:rsidRDefault="00D131E4" w:rsidP="00D131E4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167" w:hanging="18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Bộ phận khảo sát tiến hành truy xuất dữ liệu thô (bao gồm dữ liệu của các câu hỏi đóng và dữ liệu của các câu hỏi mở).</w:t>
            </w:r>
          </w:p>
        </w:tc>
        <w:tc>
          <w:tcPr>
            <w:tcW w:w="2975" w:type="dxa"/>
          </w:tcPr>
          <w:p w14:paraId="278528B8" w14:textId="77777777" w:rsidR="00D131E4" w:rsidRPr="00421661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Phòng KT-QLCL</w:t>
            </w:r>
          </w:p>
        </w:tc>
      </w:tr>
      <w:tr w:rsidR="00D131E4" w14:paraId="5CA22115" w14:textId="77777777" w:rsidTr="005677E4">
        <w:tc>
          <w:tcPr>
            <w:tcW w:w="805" w:type="dxa"/>
          </w:tcPr>
          <w:p w14:paraId="26B09239" w14:textId="77777777" w:rsidR="00D131E4" w:rsidRPr="00876AAE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5490" w:type="dxa"/>
          </w:tcPr>
          <w:p w14:paraId="5EE659CA" w14:textId="59A67946" w:rsidR="00D131E4" w:rsidRPr="00421661" w:rsidRDefault="00D131E4" w:rsidP="002A7042">
            <w:pPr>
              <w:pStyle w:val="ListParagraph"/>
              <w:spacing w:line="360" w:lineRule="auto"/>
              <w:ind w:left="167"/>
              <w:jc w:val="both"/>
              <w:rPr>
                <w:rFonts w:cs="Times New Roman"/>
                <w:sz w:val="26"/>
                <w:szCs w:val="26"/>
              </w:rPr>
            </w:pPr>
            <w:r w:rsidRPr="00BC1611">
              <w:rPr>
                <w:rFonts w:cs="Times New Roman"/>
                <w:sz w:val="26"/>
                <w:szCs w:val="26"/>
              </w:rPr>
              <w:t>Tiến hành lọc, phân loại, hiệu chỉnh và thống kê dữ liệu</w:t>
            </w:r>
            <w:r>
              <w:rPr>
                <w:rFonts w:cs="Times New Roman"/>
                <w:sz w:val="26"/>
                <w:szCs w:val="26"/>
              </w:rPr>
              <w:t>. Dữ liệu thu thập đạt yêu cầu 80% số SV bậc ĐH của trường tham gia khảo sát.</w:t>
            </w:r>
          </w:p>
        </w:tc>
        <w:tc>
          <w:tcPr>
            <w:tcW w:w="2975" w:type="dxa"/>
          </w:tcPr>
          <w:p w14:paraId="460F865B" w14:textId="77777777" w:rsidR="00D131E4" w:rsidRPr="00421661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Phòng KT-QLCL</w:t>
            </w:r>
          </w:p>
        </w:tc>
      </w:tr>
      <w:tr w:rsidR="00D131E4" w14:paraId="5E780F37" w14:textId="77777777" w:rsidTr="005677E4">
        <w:tc>
          <w:tcPr>
            <w:tcW w:w="805" w:type="dxa"/>
          </w:tcPr>
          <w:p w14:paraId="52DBFC2B" w14:textId="77777777" w:rsidR="00D131E4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5490" w:type="dxa"/>
          </w:tcPr>
          <w:p w14:paraId="5C65D9C8" w14:textId="77777777" w:rsidR="00D131E4" w:rsidRDefault="00D131E4" w:rsidP="00D131E4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167" w:hanging="18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Tổng hợp kết quả khảo sát, báo cáo trình Ban Giám hiệu phê duyệt.</w:t>
            </w:r>
          </w:p>
          <w:p w14:paraId="38FE5731" w14:textId="1790C027" w:rsidR="00D131E4" w:rsidRPr="00421661" w:rsidRDefault="00174B16" w:rsidP="00D131E4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167" w:hanging="18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Phát hành kết quả khảo sát đến các đơn vị liên quan</w:t>
            </w:r>
            <w:r w:rsidR="00D131E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975" w:type="dxa"/>
          </w:tcPr>
          <w:p w14:paraId="1063C48D" w14:textId="77777777" w:rsidR="00D131E4" w:rsidRPr="00421661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Phòng KT-QLCL</w:t>
            </w:r>
          </w:p>
        </w:tc>
      </w:tr>
      <w:tr w:rsidR="00D131E4" w14:paraId="045C9EF1" w14:textId="77777777" w:rsidTr="005677E4">
        <w:tc>
          <w:tcPr>
            <w:tcW w:w="805" w:type="dxa"/>
          </w:tcPr>
          <w:p w14:paraId="3EECA173" w14:textId="77777777" w:rsidR="00D131E4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5490" w:type="dxa"/>
          </w:tcPr>
          <w:p w14:paraId="16FA84E8" w14:textId="1C2AEA34" w:rsidR="00D131E4" w:rsidRPr="00421661" w:rsidRDefault="00D131E4" w:rsidP="002A7042">
            <w:pPr>
              <w:pStyle w:val="ListParagraph"/>
              <w:spacing w:line="360" w:lineRule="auto"/>
              <w:ind w:left="167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Tiếp nhận các thông tin phản hồi từ Khoa</w:t>
            </w:r>
            <w:r w:rsidR="00174B16">
              <w:rPr>
                <w:rFonts w:cs="Times New Roman"/>
                <w:sz w:val="26"/>
                <w:szCs w:val="26"/>
              </w:rPr>
              <w:t>, Viện</w:t>
            </w:r>
            <w:r>
              <w:rPr>
                <w:rFonts w:cs="Times New Roman"/>
                <w:sz w:val="26"/>
                <w:szCs w:val="26"/>
              </w:rPr>
              <w:t xml:space="preserve"> và GV. Kiểm tra lại dữ liệu gốc, nội dung báo cáo và phản hồi với GV và </w:t>
            </w:r>
            <w:r w:rsidR="00174B16">
              <w:rPr>
                <w:rFonts w:cs="Times New Roman"/>
                <w:sz w:val="26"/>
                <w:szCs w:val="26"/>
              </w:rPr>
              <w:t>các đơn vị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975" w:type="dxa"/>
          </w:tcPr>
          <w:p w14:paraId="23C980BD" w14:textId="77777777" w:rsidR="00D131E4" w:rsidRPr="00421661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Phòng KT-QLCL</w:t>
            </w:r>
          </w:p>
        </w:tc>
      </w:tr>
      <w:tr w:rsidR="00D131E4" w14:paraId="7CB090D2" w14:textId="77777777" w:rsidTr="005677E4">
        <w:tc>
          <w:tcPr>
            <w:tcW w:w="805" w:type="dxa"/>
          </w:tcPr>
          <w:p w14:paraId="704A3394" w14:textId="77777777" w:rsidR="00D131E4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5490" w:type="dxa"/>
          </w:tcPr>
          <w:p w14:paraId="69A99F29" w14:textId="1CE6EB24" w:rsidR="00D131E4" w:rsidRDefault="00D131E4" w:rsidP="00D131E4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167" w:hanging="18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Các </w:t>
            </w:r>
            <w:r w:rsidR="00174B16">
              <w:rPr>
                <w:rFonts w:cs="Times New Roman"/>
                <w:sz w:val="26"/>
                <w:szCs w:val="26"/>
              </w:rPr>
              <w:t>đơn vị họp</w:t>
            </w:r>
            <w:r>
              <w:rPr>
                <w:rFonts w:cs="Times New Roman"/>
                <w:sz w:val="26"/>
                <w:szCs w:val="26"/>
              </w:rPr>
              <w:t xml:space="preserve"> triển khai các biện pháp cải tiến chất lượng giảng dạy của </w:t>
            </w:r>
            <w:r w:rsidR="00174B16">
              <w:rPr>
                <w:rFonts w:cs="Times New Roman"/>
                <w:sz w:val="26"/>
                <w:szCs w:val="26"/>
              </w:rPr>
              <w:t>GV</w:t>
            </w:r>
            <w:r>
              <w:rPr>
                <w:rFonts w:cs="Times New Roman"/>
                <w:sz w:val="26"/>
                <w:szCs w:val="26"/>
              </w:rPr>
              <w:t xml:space="preserve">.  </w:t>
            </w:r>
          </w:p>
          <w:p w14:paraId="2B4BE567" w14:textId="1453A310" w:rsidR="00D131E4" w:rsidRDefault="00D131E4" w:rsidP="00D131E4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167" w:hanging="18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Phòng KT-QLCL lưu hồ sơ: (1) Kết quả, báo cáo đã được Ban Giám hiệu duyệt, (</w:t>
            </w:r>
            <w:r w:rsidR="00174B16"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>) Các dữ liệu khảo sát theo từng học kỳ.</w:t>
            </w:r>
          </w:p>
          <w:p w14:paraId="19AC5D6A" w14:textId="013F3F84" w:rsidR="00D131E4" w:rsidRPr="003C4BF8" w:rsidRDefault="00D131E4" w:rsidP="00D131E4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167" w:hanging="180"/>
              <w:jc w:val="both"/>
              <w:rPr>
                <w:rFonts w:cs="Times New Roman"/>
                <w:sz w:val="26"/>
                <w:szCs w:val="26"/>
              </w:rPr>
            </w:pPr>
            <w:r w:rsidRPr="003C4BF8">
              <w:rPr>
                <w:rFonts w:cs="Times New Roman"/>
                <w:sz w:val="26"/>
                <w:szCs w:val="26"/>
              </w:rPr>
              <w:t>Khoa</w:t>
            </w:r>
            <w:r w:rsidR="00174B16">
              <w:rPr>
                <w:rFonts w:cs="Times New Roman"/>
                <w:sz w:val="26"/>
                <w:szCs w:val="26"/>
              </w:rPr>
              <w:t>, Viện</w:t>
            </w:r>
            <w:r w:rsidRPr="003C4BF8">
              <w:rPr>
                <w:rFonts w:cs="Times New Roman"/>
                <w:sz w:val="26"/>
                <w:szCs w:val="26"/>
              </w:rPr>
              <w:t xml:space="preserve"> lưu hồ sơ: (1) Kết quả, báo cáo </w:t>
            </w:r>
            <w:r w:rsidR="00174B16">
              <w:rPr>
                <w:rFonts w:cs="Times New Roman"/>
                <w:sz w:val="26"/>
                <w:szCs w:val="26"/>
              </w:rPr>
              <w:t>đã được Ban Giám hiệu duyệt</w:t>
            </w:r>
            <w:r w:rsidRPr="003C4BF8">
              <w:rPr>
                <w:rFonts w:cs="Times New Roman"/>
                <w:sz w:val="26"/>
                <w:szCs w:val="26"/>
              </w:rPr>
              <w:t>, (2) Biên bản họp khoa về biện pháp cải tiến chất lượng giảng dạy.</w:t>
            </w:r>
          </w:p>
        </w:tc>
        <w:tc>
          <w:tcPr>
            <w:tcW w:w="2975" w:type="dxa"/>
          </w:tcPr>
          <w:p w14:paraId="04885971" w14:textId="6E994699" w:rsidR="00D131E4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Các khoa</w:t>
            </w:r>
            <w:r w:rsidR="00174B16">
              <w:rPr>
                <w:rFonts w:cs="Times New Roman"/>
                <w:sz w:val="26"/>
                <w:szCs w:val="26"/>
              </w:rPr>
              <w:t>, viện</w:t>
            </w:r>
          </w:p>
          <w:p w14:paraId="7DDC04C9" w14:textId="77777777" w:rsidR="00D131E4" w:rsidRPr="00421661" w:rsidRDefault="00D131E4" w:rsidP="005677E4">
            <w:pPr>
              <w:pStyle w:val="ListParagraph"/>
              <w:tabs>
                <w:tab w:val="left" w:pos="900"/>
              </w:tabs>
              <w:spacing w:line="36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Phòng KT-QLCL</w:t>
            </w:r>
          </w:p>
        </w:tc>
      </w:tr>
    </w:tbl>
    <w:p w14:paraId="1CB0C798" w14:textId="77777777" w:rsidR="00D131E4" w:rsidRPr="00483FAB" w:rsidRDefault="00D131E4" w:rsidP="00D131E4">
      <w:pPr>
        <w:pStyle w:val="ListParagraph"/>
        <w:spacing w:after="0" w:line="360" w:lineRule="auto"/>
        <w:ind w:left="360"/>
        <w:jc w:val="both"/>
        <w:rPr>
          <w:rFonts w:cs="Times New Roman"/>
          <w:sz w:val="26"/>
          <w:szCs w:val="26"/>
        </w:rPr>
      </w:pPr>
    </w:p>
    <w:p w14:paraId="44E5DD12" w14:textId="77777777" w:rsidR="00D131E4" w:rsidRDefault="00D131E4" w:rsidP="00D131E4">
      <w:pPr>
        <w:pStyle w:val="ListParagraph"/>
        <w:numPr>
          <w:ilvl w:val="0"/>
          <w:numId w:val="25"/>
        </w:numPr>
        <w:spacing w:after="0" w:line="360" w:lineRule="auto"/>
        <w:ind w:left="360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Biểu mẫu kèm theo Quy trình</w:t>
      </w:r>
    </w:p>
    <w:p w14:paraId="415EE6FD" w14:textId="77777777" w:rsidR="00D131E4" w:rsidRPr="00876AAE" w:rsidRDefault="00D131E4" w:rsidP="00D131E4">
      <w:pPr>
        <w:pStyle w:val="ListParagraph"/>
        <w:numPr>
          <w:ilvl w:val="0"/>
          <w:numId w:val="23"/>
        </w:numPr>
        <w:spacing w:after="0" w:line="360" w:lineRule="auto"/>
        <w:ind w:hanging="240"/>
        <w:jc w:val="both"/>
        <w:rPr>
          <w:rFonts w:cs="Times New Roman"/>
          <w:sz w:val="26"/>
          <w:szCs w:val="26"/>
        </w:rPr>
      </w:pPr>
      <w:r w:rsidRPr="00876AAE">
        <w:rPr>
          <w:rFonts w:cs="Times New Roman"/>
          <w:sz w:val="26"/>
          <w:szCs w:val="26"/>
        </w:rPr>
        <w:t>Biểu mẫu 1:</w:t>
      </w:r>
      <w:r>
        <w:rPr>
          <w:rFonts w:cs="Times New Roman"/>
          <w:sz w:val="26"/>
          <w:szCs w:val="26"/>
        </w:rPr>
        <w:t xml:space="preserve"> Mẫu phiếu khảo sát SV về hoạt động giảng dạy của GV</w:t>
      </w:r>
    </w:p>
    <w:p w14:paraId="70D03D84" w14:textId="77777777" w:rsidR="00D131E4" w:rsidRPr="00876AAE" w:rsidRDefault="00D131E4" w:rsidP="00D131E4">
      <w:pPr>
        <w:pStyle w:val="ListParagraph"/>
        <w:numPr>
          <w:ilvl w:val="0"/>
          <w:numId w:val="23"/>
        </w:numPr>
        <w:spacing w:after="0" w:line="360" w:lineRule="auto"/>
        <w:ind w:hanging="240"/>
        <w:jc w:val="both"/>
        <w:rPr>
          <w:rFonts w:cs="Times New Roman"/>
          <w:sz w:val="26"/>
          <w:szCs w:val="26"/>
        </w:rPr>
      </w:pPr>
      <w:r w:rsidRPr="00876AAE">
        <w:rPr>
          <w:rFonts w:cs="Times New Roman"/>
          <w:sz w:val="26"/>
          <w:szCs w:val="26"/>
        </w:rPr>
        <w:t>Biểu mẫu 2:</w:t>
      </w:r>
      <w:r>
        <w:rPr>
          <w:rFonts w:cs="Times New Roman"/>
          <w:sz w:val="26"/>
          <w:szCs w:val="26"/>
        </w:rPr>
        <w:t xml:space="preserve"> Mẫu báo cáo kết quả khảo sát</w:t>
      </w:r>
    </w:p>
    <w:p w14:paraId="7FD4E756" w14:textId="77777777" w:rsidR="00D131E4" w:rsidRDefault="00D131E4" w:rsidP="00D131E4">
      <w:pPr>
        <w:spacing w:after="0" w:line="360" w:lineRule="auto"/>
        <w:rPr>
          <w:rFonts w:cs="Times New Roman"/>
          <w:sz w:val="26"/>
          <w:szCs w:val="26"/>
        </w:rPr>
      </w:pPr>
    </w:p>
    <w:p w14:paraId="30E03DAE" w14:textId="449CC857" w:rsidR="00D131E4" w:rsidRDefault="00A36933" w:rsidP="00A36933">
      <w:pPr>
        <w:spacing w:after="0" w:line="36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Người soạn thảo</w:t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</w:r>
      <w:r>
        <w:rPr>
          <w:rFonts w:cs="Times New Roman"/>
          <w:b/>
          <w:sz w:val="26"/>
          <w:szCs w:val="26"/>
        </w:rPr>
        <w:tab/>
        <w:t>Trưởng đơn vị soạn thảo</w:t>
      </w:r>
    </w:p>
    <w:p w14:paraId="25AB06B1" w14:textId="77777777" w:rsidR="00D131E4" w:rsidRDefault="00D131E4" w:rsidP="00D131E4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</w:p>
    <w:p w14:paraId="2D2C7CE8" w14:textId="77777777" w:rsidR="00D131E4" w:rsidRDefault="00D131E4" w:rsidP="00D131E4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</w:p>
    <w:p w14:paraId="1EC0AA7F" w14:textId="77777777" w:rsidR="00D131E4" w:rsidRDefault="00D131E4" w:rsidP="00D131E4">
      <w:pPr>
        <w:spacing w:after="0" w:line="360" w:lineRule="auto"/>
        <w:jc w:val="center"/>
        <w:rPr>
          <w:rFonts w:cs="Times New Roman"/>
          <w:b/>
          <w:sz w:val="26"/>
          <w:szCs w:val="26"/>
        </w:rPr>
      </w:pPr>
    </w:p>
    <w:p w14:paraId="60599849" w14:textId="0A621A80" w:rsidR="00D131E4" w:rsidRPr="00A42586" w:rsidRDefault="00D131E4" w:rsidP="00D131E4">
      <w:pPr>
        <w:spacing w:after="0" w:line="36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 </w:t>
      </w:r>
      <w:r w:rsidR="00A36933">
        <w:rPr>
          <w:rFonts w:cs="Times New Roman"/>
          <w:b/>
          <w:bCs/>
          <w:sz w:val="26"/>
          <w:szCs w:val="26"/>
        </w:rPr>
        <w:t xml:space="preserve">Trần Thị Xuân </w:t>
      </w:r>
      <w:r w:rsidR="00BD16AF">
        <w:rPr>
          <w:rFonts w:cs="Times New Roman"/>
          <w:b/>
          <w:bCs/>
          <w:sz w:val="26"/>
          <w:szCs w:val="26"/>
        </w:rPr>
        <w:t xml:space="preserve">Lan </w:t>
      </w:r>
      <w:r w:rsidR="00BD16AF">
        <w:rPr>
          <w:rFonts w:cs="Times New Roman"/>
          <w:b/>
          <w:bCs/>
          <w:sz w:val="26"/>
          <w:szCs w:val="26"/>
        </w:rPr>
        <w:tab/>
      </w:r>
      <w:r w:rsidR="00A36933">
        <w:rPr>
          <w:rFonts w:cs="Times New Roman"/>
          <w:b/>
          <w:bCs/>
          <w:sz w:val="26"/>
          <w:szCs w:val="26"/>
        </w:rPr>
        <w:tab/>
      </w:r>
      <w:r w:rsidR="00A36933">
        <w:rPr>
          <w:rFonts w:cs="Times New Roman"/>
          <w:b/>
          <w:bCs/>
          <w:sz w:val="26"/>
          <w:szCs w:val="26"/>
        </w:rPr>
        <w:tab/>
      </w:r>
      <w:r w:rsidR="00A36933">
        <w:rPr>
          <w:rFonts w:cs="Times New Roman"/>
          <w:b/>
          <w:bCs/>
          <w:sz w:val="26"/>
          <w:szCs w:val="26"/>
        </w:rPr>
        <w:tab/>
        <w:t xml:space="preserve">    </w:t>
      </w:r>
      <w:proofErr w:type="spellStart"/>
      <w:r w:rsidRPr="00774DDC">
        <w:rPr>
          <w:rFonts w:cs="Times New Roman"/>
          <w:b/>
          <w:bCs/>
          <w:sz w:val="26"/>
          <w:szCs w:val="26"/>
        </w:rPr>
        <w:t>Ths</w:t>
      </w:r>
      <w:proofErr w:type="spellEnd"/>
      <w:r w:rsidRPr="00774DDC">
        <w:rPr>
          <w:rFonts w:cs="Times New Roman"/>
          <w:b/>
          <w:bCs/>
          <w:sz w:val="26"/>
          <w:szCs w:val="26"/>
        </w:rPr>
        <w:t xml:space="preserve">. </w:t>
      </w:r>
      <w:r>
        <w:rPr>
          <w:rFonts w:cs="Times New Roman"/>
          <w:b/>
          <w:bCs/>
          <w:sz w:val="26"/>
          <w:szCs w:val="26"/>
        </w:rPr>
        <w:t>Đàm Đức Tuyền</w:t>
      </w:r>
      <w:r w:rsidRPr="00A42586">
        <w:rPr>
          <w:rFonts w:cs="Times New Roman"/>
          <w:b/>
          <w:sz w:val="26"/>
          <w:szCs w:val="26"/>
        </w:rPr>
        <w:t xml:space="preserve">                    </w:t>
      </w:r>
      <w:r>
        <w:rPr>
          <w:rFonts w:cs="Times New Roman"/>
          <w:b/>
          <w:sz w:val="26"/>
          <w:szCs w:val="26"/>
        </w:rPr>
        <w:t xml:space="preserve"> </w:t>
      </w:r>
    </w:p>
    <w:p w14:paraId="10795274" w14:textId="77777777" w:rsidR="00D131E4" w:rsidRPr="004D5B5F" w:rsidRDefault="00D131E4" w:rsidP="00A05D51">
      <w:pPr>
        <w:spacing w:after="0" w:line="312" w:lineRule="auto"/>
        <w:jc w:val="both"/>
        <w:rPr>
          <w:sz w:val="26"/>
          <w:szCs w:val="26"/>
        </w:rPr>
      </w:pPr>
    </w:p>
    <w:sectPr w:rsidR="00D131E4" w:rsidRPr="004D5B5F" w:rsidSect="003A4680">
      <w:headerReference w:type="default" r:id="rId11"/>
      <w:type w:val="continuous"/>
      <w:pgSz w:w="11907" w:h="16840" w:code="9"/>
      <w:pgMar w:top="1134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D48F" w14:textId="77777777" w:rsidR="00422E26" w:rsidRDefault="00422E26" w:rsidP="004D5B5F">
      <w:pPr>
        <w:spacing w:after="0" w:line="240" w:lineRule="auto"/>
      </w:pPr>
      <w:r>
        <w:separator/>
      </w:r>
    </w:p>
  </w:endnote>
  <w:endnote w:type="continuationSeparator" w:id="0">
    <w:p w14:paraId="070DC4FD" w14:textId="77777777" w:rsidR="00422E26" w:rsidRDefault="00422E26" w:rsidP="004D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C8E1" w14:textId="77777777" w:rsidR="00422E26" w:rsidRDefault="00422E26" w:rsidP="004D5B5F">
      <w:pPr>
        <w:spacing w:after="0" w:line="240" w:lineRule="auto"/>
      </w:pPr>
      <w:r>
        <w:separator/>
      </w:r>
    </w:p>
  </w:footnote>
  <w:footnote w:type="continuationSeparator" w:id="0">
    <w:p w14:paraId="6373CD44" w14:textId="77777777" w:rsidR="00422E26" w:rsidRDefault="00422E26" w:rsidP="004D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7548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20E862" w14:textId="12FF98AB" w:rsidR="00B43D32" w:rsidRDefault="00B43D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73638A" w14:textId="77777777" w:rsidR="007D7F87" w:rsidRDefault="007D7F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B89"/>
    <w:multiLevelType w:val="hybridMultilevel"/>
    <w:tmpl w:val="757C7854"/>
    <w:lvl w:ilvl="0" w:tplc="18B2E46A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C264C1"/>
    <w:multiLevelType w:val="hybridMultilevel"/>
    <w:tmpl w:val="5C1E8864"/>
    <w:lvl w:ilvl="0" w:tplc="8A86A11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195A"/>
    <w:multiLevelType w:val="multilevel"/>
    <w:tmpl w:val="875AF7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DC736F8"/>
    <w:multiLevelType w:val="hybridMultilevel"/>
    <w:tmpl w:val="EB68AB4C"/>
    <w:lvl w:ilvl="0" w:tplc="548253D8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E2673FD"/>
    <w:multiLevelType w:val="hybridMultilevel"/>
    <w:tmpl w:val="53740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F642A"/>
    <w:multiLevelType w:val="hybridMultilevel"/>
    <w:tmpl w:val="B420CC1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1610DA"/>
    <w:multiLevelType w:val="hybridMultilevel"/>
    <w:tmpl w:val="D3CE133E"/>
    <w:lvl w:ilvl="0" w:tplc="A64ADFAE">
      <w:start w:val="3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47D25"/>
    <w:multiLevelType w:val="hybridMultilevel"/>
    <w:tmpl w:val="0FB4E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56AFB"/>
    <w:multiLevelType w:val="hybridMultilevel"/>
    <w:tmpl w:val="AFBEB072"/>
    <w:lvl w:ilvl="0" w:tplc="DA208E2C">
      <w:start w:val="2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3994C2F"/>
    <w:multiLevelType w:val="hybridMultilevel"/>
    <w:tmpl w:val="99166D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94713"/>
    <w:multiLevelType w:val="hybridMultilevel"/>
    <w:tmpl w:val="F11C5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83645"/>
    <w:multiLevelType w:val="hybridMultilevel"/>
    <w:tmpl w:val="91B0910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7B131C"/>
    <w:multiLevelType w:val="hybridMultilevel"/>
    <w:tmpl w:val="D7A6A6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922D2"/>
    <w:multiLevelType w:val="hybridMultilevel"/>
    <w:tmpl w:val="EE060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C126C"/>
    <w:multiLevelType w:val="hybridMultilevel"/>
    <w:tmpl w:val="78222452"/>
    <w:lvl w:ilvl="0" w:tplc="5C08F5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A1EBB"/>
    <w:multiLevelType w:val="multilevel"/>
    <w:tmpl w:val="A028D0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3D6160B4"/>
    <w:multiLevelType w:val="hybridMultilevel"/>
    <w:tmpl w:val="AFBC577E"/>
    <w:lvl w:ilvl="0" w:tplc="000ACA34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DBE4FA0"/>
    <w:multiLevelType w:val="hybridMultilevel"/>
    <w:tmpl w:val="4382477A"/>
    <w:lvl w:ilvl="0" w:tplc="A25E7B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6335F"/>
    <w:multiLevelType w:val="hybridMultilevel"/>
    <w:tmpl w:val="1C0681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128BE"/>
    <w:multiLevelType w:val="hybridMultilevel"/>
    <w:tmpl w:val="5D72341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A95300"/>
    <w:multiLevelType w:val="multilevel"/>
    <w:tmpl w:val="18224AE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77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  <w:i/>
      </w:rPr>
    </w:lvl>
  </w:abstractNum>
  <w:abstractNum w:abstractNumId="21" w15:restartNumberingAfterBreak="0">
    <w:nsid w:val="4C0F2704"/>
    <w:multiLevelType w:val="hybridMultilevel"/>
    <w:tmpl w:val="0CD478F4"/>
    <w:lvl w:ilvl="0" w:tplc="4198B9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25629"/>
    <w:multiLevelType w:val="hybridMultilevel"/>
    <w:tmpl w:val="8472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91B30"/>
    <w:multiLevelType w:val="hybridMultilevel"/>
    <w:tmpl w:val="47D895BA"/>
    <w:lvl w:ilvl="0" w:tplc="98384A86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7812823"/>
    <w:multiLevelType w:val="hybridMultilevel"/>
    <w:tmpl w:val="5AD4110C"/>
    <w:lvl w:ilvl="0" w:tplc="82289A20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59B30232"/>
    <w:multiLevelType w:val="multilevel"/>
    <w:tmpl w:val="80CA5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C9B6255"/>
    <w:multiLevelType w:val="hybridMultilevel"/>
    <w:tmpl w:val="48487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D0937"/>
    <w:multiLevelType w:val="hybridMultilevel"/>
    <w:tmpl w:val="5D5CF97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1D0086"/>
    <w:multiLevelType w:val="hybridMultilevel"/>
    <w:tmpl w:val="6980BC6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3115336"/>
    <w:multiLevelType w:val="hybridMultilevel"/>
    <w:tmpl w:val="0E567F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33164A"/>
    <w:multiLevelType w:val="hybridMultilevel"/>
    <w:tmpl w:val="8FDED47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32922575">
    <w:abstractNumId w:val="22"/>
  </w:num>
  <w:num w:numId="2" w16cid:durableId="1258102705">
    <w:abstractNumId w:val="20"/>
  </w:num>
  <w:num w:numId="3" w16cid:durableId="452481257">
    <w:abstractNumId w:val="24"/>
  </w:num>
  <w:num w:numId="4" w16cid:durableId="715547058">
    <w:abstractNumId w:val="15"/>
  </w:num>
  <w:num w:numId="5" w16cid:durableId="782843094">
    <w:abstractNumId w:val="3"/>
  </w:num>
  <w:num w:numId="6" w16cid:durableId="141047093">
    <w:abstractNumId w:val="8"/>
  </w:num>
  <w:num w:numId="7" w16cid:durableId="1000625136">
    <w:abstractNumId w:val="13"/>
  </w:num>
  <w:num w:numId="8" w16cid:durableId="1301963519">
    <w:abstractNumId w:val="0"/>
  </w:num>
  <w:num w:numId="9" w16cid:durableId="2119521860">
    <w:abstractNumId w:val="11"/>
  </w:num>
  <w:num w:numId="10" w16cid:durableId="1197160254">
    <w:abstractNumId w:val="30"/>
  </w:num>
  <w:num w:numId="11" w16cid:durableId="629631309">
    <w:abstractNumId w:val="5"/>
  </w:num>
  <w:num w:numId="12" w16cid:durableId="1184318237">
    <w:abstractNumId w:val="28"/>
  </w:num>
  <w:num w:numId="13" w16cid:durableId="1709644669">
    <w:abstractNumId w:val="14"/>
  </w:num>
  <w:num w:numId="14" w16cid:durableId="966354129">
    <w:abstractNumId w:val="10"/>
  </w:num>
  <w:num w:numId="15" w16cid:durableId="1215459031">
    <w:abstractNumId w:val="1"/>
  </w:num>
  <w:num w:numId="16" w16cid:durableId="279071844">
    <w:abstractNumId w:val="17"/>
  </w:num>
  <w:num w:numId="17" w16cid:durableId="1768766043">
    <w:abstractNumId w:val="19"/>
  </w:num>
  <w:num w:numId="18" w16cid:durableId="1643343297">
    <w:abstractNumId w:val="18"/>
  </w:num>
  <w:num w:numId="19" w16cid:durableId="1757750626">
    <w:abstractNumId w:val="29"/>
  </w:num>
  <w:num w:numId="20" w16cid:durableId="1467889239">
    <w:abstractNumId w:val="6"/>
  </w:num>
  <w:num w:numId="21" w16cid:durableId="999578421">
    <w:abstractNumId w:val="9"/>
  </w:num>
  <w:num w:numId="22" w16cid:durableId="2033535830">
    <w:abstractNumId w:val="25"/>
  </w:num>
  <w:num w:numId="23" w16cid:durableId="1857305942">
    <w:abstractNumId w:val="16"/>
  </w:num>
  <w:num w:numId="24" w16cid:durableId="1115052027">
    <w:abstractNumId w:val="7"/>
  </w:num>
  <w:num w:numId="25" w16cid:durableId="158152964">
    <w:abstractNumId w:val="2"/>
  </w:num>
  <w:num w:numId="26" w16cid:durableId="538278588">
    <w:abstractNumId w:val="23"/>
  </w:num>
  <w:num w:numId="27" w16cid:durableId="541791034">
    <w:abstractNumId w:val="26"/>
  </w:num>
  <w:num w:numId="28" w16cid:durableId="2139061188">
    <w:abstractNumId w:val="27"/>
  </w:num>
  <w:num w:numId="29" w16cid:durableId="1647125857">
    <w:abstractNumId w:val="12"/>
  </w:num>
  <w:num w:numId="30" w16cid:durableId="2009215186">
    <w:abstractNumId w:val="4"/>
  </w:num>
  <w:num w:numId="31" w16cid:durableId="11897575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2A"/>
    <w:rsid w:val="00001914"/>
    <w:rsid w:val="00001D2F"/>
    <w:rsid w:val="0000443E"/>
    <w:rsid w:val="00015348"/>
    <w:rsid w:val="000207DD"/>
    <w:rsid w:val="000211BB"/>
    <w:rsid w:val="00025713"/>
    <w:rsid w:val="00026EC2"/>
    <w:rsid w:val="0003032D"/>
    <w:rsid w:val="00030BB3"/>
    <w:rsid w:val="00030BDB"/>
    <w:rsid w:val="00033CA6"/>
    <w:rsid w:val="00045D6F"/>
    <w:rsid w:val="0005480B"/>
    <w:rsid w:val="00061DAD"/>
    <w:rsid w:val="00065292"/>
    <w:rsid w:val="000663C0"/>
    <w:rsid w:val="0006661D"/>
    <w:rsid w:val="0007180D"/>
    <w:rsid w:val="00077A96"/>
    <w:rsid w:val="000808A8"/>
    <w:rsid w:val="00090385"/>
    <w:rsid w:val="00092B97"/>
    <w:rsid w:val="00093A6C"/>
    <w:rsid w:val="00093F33"/>
    <w:rsid w:val="000A2C72"/>
    <w:rsid w:val="000A7060"/>
    <w:rsid w:val="000D6883"/>
    <w:rsid w:val="000E1176"/>
    <w:rsid w:val="001033B7"/>
    <w:rsid w:val="001036A8"/>
    <w:rsid w:val="00126672"/>
    <w:rsid w:val="00132486"/>
    <w:rsid w:val="0013366A"/>
    <w:rsid w:val="0013747F"/>
    <w:rsid w:val="001538CB"/>
    <w:rsid w:val="00155109"/>
    <w:rsid w:val="00163C98"/>
    <w:rsid w:val="00166EC6"/>
    <w:rsid w:val="00171FD7"/>
    <w:rsid w:val="00174B16"/>
    <w:rsid w:val="00180E51"/>
    <w:rsid w:val="001905B1"/>
    <w:rsid w:val="00193C3A"/>
    <w:rsid w:val="00197D5D"/>
    <w:rsid w:val="001A1855"/>
    <w:rsid w:val="001A3C2E"/>
    <w:rsid w:val="001A6C53"/>
    <w:rsid w:val="001C2D44"/>
    <w:rsid w:val="001D34CE"/>
    <w:rsid w:val="001E2C9A"/>
    <w:rsid w:val="001E74FD"/>
    <w:rsid w:val="00200224"/>
    <w:rsid w:val="00206471"/>
    <w:rsid w:val="00210A06"/>
    <w:rsid w:val="00222EF5"/>
    <w:rsid w:val="0023532E"/>
    <w:rsid w:val="0024570D"/>
    <w:rsid w:val="00250E88"/>
    <w:rsid w:val="00253687"/>
    <w:rsid w:val="00272D14"/>
    <w:rsid w:val="00273E4A"/>
    <w:rsid w:val="002746ED"/>
    <w:rsid w:val="0027696D"/>
    <w:rsid w:val="00285D89"/>
    <w:rsid w:val="002A0183"/>
    <w:rsid w:val="002A7042"/>
    <w:rsid w:val="002B4F82"/>
    <w:rsid w:val="002C05A3"/>
    <w:rsid w:val="002D53BC"/>
    <w:rsid w:val="002D686C"/>
    <w:rsid w:val="002E4E2D"/>
    <w:rsid w:val="002E536A"/>
    <w:rsid w:val="002F5541"/>
    <w:rsid w:val="00300233"/>
    <w:rsid w:val="00307ED2"/>
    <w:rsid w:val="00310C4F"/>
    <w:rsid w:val="00311409"/>
    <w:rsid w:val="00311C51"/>
    <w:rsid w:val="00314242"/>
    <w:rsid w:val="00327D5C"/>
    <w:rsid w:val="003367C7"/>
    <w:rsid w:val="00345E70"/>
    <w:rsid w:val="0034769E"/>
    <w:rsid w:val="00347769"/>
    <w:rsid w:val="00355E2E"/>
    <w:rsid w:val="00365497"/>
    <w:rsid w:val="00365A09"/>
    <w:rsid w:val="00375B87"/>
    <w:rsid w:val="003806A9"/>
    <w:rsid w:val="0039056B"/>
    <w:rsid w:val="003A4680"/>
    <w:rsid w:val="003B4D33"/>
    <w:rsid w:val="003B6F6C"/>
    <w:rsid w:val="003C482D"/>
    <w:rsid w:val="003C4B5C"/>
    <w:rsid w:val="003D5BB2"/>
    <w:rsid w:val="003D642C"/>
    <w:rsid w:val="003E6E45"/>
    <w:rsid w:val="003F27B7"/>
    <w:rsid w:val="00402800"/>
    <w:rsid w:val="00402AB7"/>
    <w:rsid w:val="004050D6"/>
    <w:rsid w:val="004134D1"/>
    <w:rsid w:val="00420FA4"/>
    <w:rsid w:val="0042145D"/>
    <w:rsid w:val="00422ADA"/>
    <w:rsid w:val="00422E26"/>
    <w:rsid w:val="00441744"/>
    <w:rsid w:val="00445CD2"/>
    <w:rsid w:val="00447DC5"/>
    <w:rsid w:val="00451999"/>
    <w:rsid w:val="00461211"/>
    <w:rsid w:val="0046589A"/>
    <w:rsid w:val="004660AB"/>
    <w:rsid w:val="00467609"/>
    <w:rsid w:val="0047511B"/>
    <w:rsid w:val="00475BC0"/>
    <w:rsid w:val="00476A9F"/>
    <w:rsid w:val="00476FEB"/>
    <w:rsid w:val="00482111"/>
    <w:rsid w:val="00483701"/>
    <w:rsid w:val="004900ED"/>
    <w:rsid w:val="00493DA6"/>
    <w:rsid w:val="004A038C"/>
    <w:rsid w:val="004A2960"/>
    <w:rsid w:val="004A3C48"/>
    <w:rsid w:val="004A7D6F"/>
    <w:rsid w:val="004B274A"/>
    <w:rsid w:val="004B73A9"/>
    <w:rsid w:val="004C7C97"/>
    <w:rsid w:val="004D5B5F"/>
    <w:rsid w:val="004E1ECD"/>
    <w:rsid w:val="004E310A"/>
    <w:rsid w:val="004E5008"/>
    <w:rsid w:val="004E779A"/>
    <w:rsid w:val="0050668B"/>
    <w:rsid w:val="005154BA"/>
    <w:rsid w:val="005229FA"/>
    <w:rsid w:val="0053020F"/>
    <w:rsid w:val="0053301D"/>
    <w:rsid w:val="00534ADD"/>
    <w:rsid w:val="00537E8A"/>
    <w:rsid w:val="005448E7"/>
    <w:rsid w:val="005454A6"/>
    <w:rsid w:val="005527F0"/>
    <w:rsid w:val="005539E2"/>
    <w:rsid w:val="00555A06"/>
    <w:rsid w:val="00557DE0"/>
    <w:rsid w:val="00592231"/>
    <w:rsid w:val="005A4B32"/>
    <w:rsid w:val="005B5B33"/>
    <w:rsid w:val="005C4560"/>
    <w:rsid w:val="005C75BC"/>
    <w:rsid w:val="005E04A2"/>
    <w:rsid w:val="005E3360"/>
    <w:rsid w:val="005F43A5"/>
    <w:rsid w:val="005F606F"/>
    <w:rsid w:val="0060133F"/>
    <w:rsid w:val="00610FE2"/>
    <w:rsid w:val="00612E8C"/>
    <w:rsid w:val="00612F35"/>
    <w:rsid w:val="006164F3"/>
    <w:rsid w:val="0061784C"/>
    <w:rsid w:val="0062462C"/>
    <w:rsid w:val="006409C5"/>
    <w:rsid w:val="00650498"/>
    <w:rsid w:val="00661D56"/>
    <w:rsid w:val="00662F11"/>
    <w:rsid w:val="00675BEF"/>
    <w:rsid w:val="00682184"/>
    <w:rsid w:val="006A000E"/>
    <w:rsid w:val="006A1F85"/>
    <w:rsid w:val="006A207F"/>
    <w:rsid w:val="006A7266"/>
    <w:rsid w:val="006B010B"/>
    <w:rsid w:val="006B5521"/>
    <w:rsid w:val="006B7723"/>
    <w:rsid w:val="006C16EB"/>
    <w:rsid w:val="006C377D"/>
    <w:rsid w:val="006C51EF"/>
    <w:rsid w:val="006C6ECE"/>
    <w:rsid w:val="006E18B4"/>
    <w:rsid w:val="006F0B25"/>
    <w:rsid w:val="00703E11"/>
    <w:rsid w:val="00706520"/>
    <w:rsid w:val="0072735C"/>
    <w:rsid w:val="007402FB"/>
    <w:rsid w:val="00747DC4"/>
    <w:rsid w:val="00750486"/>
    <w:rsid w:val="00757A23"/>
    <w:rsid w:val="00763EE8"/>
    <w:rsid w:val="00774103"/>
    <w:rsid w:val="00795B16"/>
    <w:rsid w:val="007A73B5"/>
    <w:rsid w:val="007B2EFC"/>
    <w:rsid w:val="007B7253"/>
    <w:rsid w:val="007C1CD6"/>
    <w:rsid w:val="007C5F66"/>
    <w:rsid w:val="007C7C15"/>
    <w:rsid w:val="007D047F"/>
    <w:rsid w:val="007D19FE"/>
    <w:rsid w:val="007D7F87"/>
    <w:rsid w:val="007E0002"/>
    <w:rsid w:val="007E5D52"/>
    <w:rsid w:val="007E627E"/>
    <w:rsid w:val="007E78B0"/>
    <w:rsid w:val="008003FD"/>
    <w:rsid w:val="00802E93"/>
    <w:rsid w:val="00810E2B"/>
    <w:rsid w:val="008203C1"/>
    <w:rsid w:val="00826C98"/>
    <w:rsid w:val="00831448"/>
    <w:rsid w:val="008379ED"/>
    <w:rsid w:val="008414D9"/>
    <w:rsid w:val="0084552B"/>
    <w:rsid w:val="00846B3C"/>
    <w:rsid w:val="00852B7B"/>
    <w:rsid w:val="00855A59"/>
    <w:rsid w:val="00857CC4"/>
    <w:rsid w:val="0086093F"/>
    <w:rsid w:val="00860FA1"/>
    <w:rsid w:val="0087127F"/>
    <w:rsid w:val="00881DB6"/>
    <w:rsid w:val="00882D89"/>
    <w:rsid w:val="0089057E"/>
    <w:rsid w:val="00893F67"/>
    <w:rsid w:val="008959F1"/>
    <w:rsid w:val="00895D0D"/>
    <w:rsid w:val="008A32BA"/>
    <w:rsid w:val="008B6B70"/>
    <w:rsid w:val="008D2D4E"/>
    <w:rsid w:val="008D3AE7"/>
    <w:rsid w:val="008D54F1"/>
    <w:rsid w:val="008E1D01"/>
    <w:rsid w:val="008F0E19"/>
    <w:rsid w:val="008F3D9E"/>
    <w:rsid w:val="008F559E"/>
    <w:rsid w:val="008F7D82"/>
    <w:rsid w:val="0092218C"/>
    <w:rsid w:val="009350FC"/>
    <w:rsid w:val="00935E4B"/>
    <w:rsid w:val="009652FD"/>
    <w:rsid w:val="009710CB"/>
    <w:rsid w:val="00977266"/>
    <w:rsid w:val="009773ED"/>
    <w:rsid w:val="00984280"/>
    <w:rsid w:val="009857DA"/>
    <w:rsid w:val="00993746"/>
    <w:rsid w:val="009B066B"/>
    <w:rsid w:val="009B1314"/>
    <w:rsid w:val="009B4AFF"/>
    <w:rsid w:val="009C20C6"/>
    <w:rsid w:val="009C5907"/>
    <w:rsid w:val="009D4B7E"/>
    <w:rsid w:val="009E782D"/>
    <w:rsid w:val="00A01C34"/>
    <w:rsid w:val="00A041A5"/>
    <w:rsid w:val="00A05D51"/>
    <w:rsid w:val="00A11785"/>
    <w:rsid w:val="00A2589A"/>
    <w:rsid w:val="00A34EDD"/>
    <w:rsid w:val="00A36933"/>
    <w:rsid w:val="00A47FB0"/>
    <w:rsid w:val="00A57717"/>
    <w:rsid w:val="00A658FC"/>
    <w:rsid w:val="00A66533"/>
    <w:rsid w:val="00A77D4F"/>
    <w:rsid w:val="00A8443D"/>
    <w:rsid w:val="00A924FA"/>
    <w:rsid w:val="00A9257D"/>
    <w:rsid w:val="00AA0503"/>
    <w:rsid w:val="00AA7B88"/>
    <w:rsid w:val="00AB08F8"/>
    <w:rsid w:val="00AB33DC"/>
    <w:rsid w:val="00AB4A92"/>
    <w:rsid w:val="00AB6A71"/>
    <w:rsid w:val="00AB7673"/>
    <w:rsid w:val="00AC087B"/>
    <w:rsid w:val="00AE21A2"/>
    <w:rsid w:val="00AF0CAF"/>
    <w:rsid w:val="00B02E01"/>
    <w:rsid w:val="00B047B5"/>
    <w:rsid w:val="00B22945"/>
    <w:rsid w:val="00B22BCB"/>
    <w:rsid w:val="00B24806"/>
    <w:rsid w:val="00B329C1"/>
    <w:rsid w:val="00B35C57"/>
    <w:rsid w:val="00B43D32"/>
    <w:rsid w:val="00B471A2"/>
    <w:rsid w:val="00B62635"/>
    <w:rsid w:val="00B66686"/>
    <w:rsid w:val="00B73D30"/>
    <w:rsid w:val="00B82CF8"/>
    <w:rsid w:val="00B83A2B"/>
    <w:rsid w:val="00B83F7E"/>
    <w:rsid w:val="00B96085"/>
    <w:rsid w:val="00B96588"/>
    <w:rsid w:val="00B96831"/>
    <w:rsid w:val="00B97595"/>
    <w:rsid w:val="00BA057A"/>
    <w:rsid w:val="00BB1055"/>
    <w:rsid w:val="00BB7CD6"/>
    <w:rsid w:val="00BC2C5D"/>
    <w:rsid w:val="00BC4CE3"/>
    <w:rsid w:val="00BC748C"/>
    <w:rsid w:val="00BD16AF"/>
    <w:rsid w:val="00BE7233"/>
    <w:rsid w:val="00BF158D"/>
    <w:rsid w:val="00C02806"/>
    <w:rsid w:val="00C156CA"/>
    <w:rsid w:val="00C2341F"/>
    <w:rsid w:val="00C24985"/>
    <w:rsid w:val="00C269DF"/>
    <w:rsid w:val="00C322C7"/>
    <w:rsid w:val="00C37004"/>
    <w:rsid w:val="00C373E4"/>
    <w:rsid w:val="00C476EE"/>
    <w:rsid w:val="00C51CCB"/>
    <w:rsid w:val="00C54AB3"/>
    <w:rsid w:val="00C6202A"/>
    <w:rsid w:val="00C72689"/>
    <w:rsid w:val="00C76FCC"/>
    <w:rsid w:val="00C77541"/>
    <w:rsid w:val="00C82B17"/>
    <w:rsid w:val="00C93749"/>
    <w:rsid w:val="00C9534D"/>
    <w:rsid w:val="00CA1B2A"/>
    <w:rsid w:val="00CB2D40"/>
    <w:rsid w:val="00CB2E73"/>
    <w:rsid w:val="00CB3E3E"/>
    <w:rsid w:val="00CD6EE2"/>
    <w:rsid w:val="00D05103"/>
    <w:rsid w:val="00D12159"/>
    <w:rsid w:val="00D12B6A"/>
    <w:rsid w:val="00D131E4"/>
    <w:rsid w:val="00D2286E"/>
    <w:rsid w:val="00D32E36"/>
    <w:rsid w:val="00D41F54"/>
    <w:rsid w:val="00D45B65"/>
    <w:rsid w:val="00D53F05"/>
    <w:rsid w:val="00D77271"/>
    <w:rsid w:val="00D81AF5"/>
    <w:rsid w:val="00D81D9E"/>
    <w:rsid w:val="00DA0A9B"/>
    <w:rsid w:val="00DA4AA9"/>
    <w:rsid w:val="00DB2671"/>
    <w:rsid w:val="00DB6E33"/>
    <w:rsid w:val="00DC3A02"/>
    <w:rsid w:val="00DE35B3"/>
    <w:rsid w:val="00E02FDF"/>
    <w:rsid w:val="00E11004"/>
    <w:rsid w:val="00E12228"/>
    <w:rsid w:val="00E3082A"/>
    <w:rsid w:val="00E36E83"/>
    <w:rsid w:val="00E4143F"/>
    <w:rsid w:val="00E645A2"/>
    <w:rsid w:val="00E664CB"/>
    <w:rsid w:val="00E71224"/>
    <w:rsid w:val="00E735BA"/>
    <w:rsid w:val="00E93721"/>
    <w:rsid w:val="00EB1BAA"/>
    <w:rsid w:val="00EC094C"/>
    <w:rsid w:val="00EC6590"/>
    <w:rsid w:val="00ED77AA"/>
    <w:rsid w:val="00ED7E8E"/>
    <w:rsid w:val="00EE5C5D"/>
    <w:rsid w:val="00EF02C5"/>
    <w:rsid w:val="00F00DFE"/>
    <w:rsid w:val="00F228D4"/>
    <w:rsid w:val="00F235B1"/>
    <w:rsid w:val="00F47578"/>
    <w:rsid w:val="00F51D84"/>
    <w:rsid w:val="00F56AC9"/>
    <w:rsid w:val="00F57E58"/>
    <w:rsid w:val="00F60275"/>
    <w:rsid w:val="00F7071E"/>
    <w:rsid w:val="00F77706"/>
    <w:rsid w:val="00F803DB"/>
    <w:rsid w:val="00F8572D"/>
    <w:rsid w:val="00FA0072"/>
    <w:rsid w:val="00FA0B1A"/>
    <w:rsid w:val="00FA39B2"/>
    <w:rsid w:val="00FA6339"/>
    <w:rsid w:val="00FA6EDA"/>
    <w:rsid w:val="00FB134A"/>
    <w:rsid w:val="00FB32CB"/>
    <w:rsid w:val="00FB5D2C"/>
    <w:rsid w:val="00FC59FE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502BA6"/>
  <w15:chartTrackingRefBased/>
  <w15:docId w15:val="{124C428A-9B01-4603-B577-526E1BB9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D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B5F"/>
  </w:style>
  <w:style w:type="paragraph" w:styleId="Footer">
    <w:name w:val="footer"/>
    <w:basedOn w:val="Normal"/>
    <w:link w:val="FooterChar"/>
    <w:uiPriority w:val="99"/>
    <w:unhideWhenUsed/>
    <w:rsid w:val="004D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B5F"/>
  </w:style>
  <w:style w:type="paragraph" w:styleId="BalloonText">
    <w:name w:val="Balloon Text"/>
    <w:basedOn w:val="Normal"/>
    <w:link w:val="BalloonTextChar"/>
    <w:uiPriority w:val="99"/>
    <w:semiHidden/>
    <w:unhideWhenUsed/>
    <w:rsid w:val="004A0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8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857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32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97E0107DD9F43B40A326636D6BF18" ma:contentTypeVersion="12" ma:contentTypeDescription="Create a new document." ma:contentTypeScope="" ma:versionID="975d81e43168a07826c3769e8d2b50ae">
  <xsd:schema xmlns:xsd="http://www.w3.org/2001/XMLSchema" xmlns:xs="http://www.w3.org/2001/XMLSchema" xmlns:p="http://schemas.microsoft.com/office/2006/metadata/properties" xmlns:ns3="a19e5eeb-ea6e-4b05-a9db-886004ecac99" xmlns:ns4="6f854ee3-ff7f-40b3-8f9f-d9a63f11bd76" targetNamespace="http://schemas.microsoft.com/office/2006/metadata/properties" ma:root="true" ma:fieldsID="4a2e55d04c3fadd1b6c949b9677872a1" ns3:_="" ns4:_="">
    <xsd:import namespace="a19e5eeb-ea6e-4b05-a9db-886004ecac99"/>
    <xsd:import namespace="6f854ee3-ff7f-40b3-8f9f-d9a63f11bd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e5eeb-ea6e-4b05-a9db-886004eca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4ee3-ff7f-40b3-8f9f-d9a63f11b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2D8BB-1B52-4770-BD49-8AE14D83D9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8F4D14-3A61-42A4-9593-931A3F6A0B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4CFF9C-CBE6-42C6-8AD0-C8ADD2EBA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e5eeb-ea6e-4b05-a9db-886004ecac99"/>
    <ds:schemaRef ds:uri="6f854ee3-ff7f-40b3-8f9f-d9a63f11b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2AE1F7-7BD4-4C7D-AE18-4070CE72E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6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Xuân Lan</dc:creator>
  <cp:keywords/>
  <dc:description/>
  <cp:lastModifiedBy>Tạ Thị Thu Anh</cp:lastModifiedBy>
  <cp:revision>95</cp:revision>
  <cp:lastPrinted>2023-05-10T02:43:00Z</cp:lastPrinted>
  <dcterms:created xsi:type="dcterms:W3CDTF">2022-02-28T01:50:00Z</dcterms:created>
  <dcterms:modified xsi:type="dcterms:W3CDTF">2023-06-15T06:49:00Z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0x01010022E97E0107DD9F43B40A326636D6BF18</vt:lpwstr>
  </property>
</Properties>
</file>